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C2" w:rsidRPr="00E73C43" w:rsidRDefault="003F68C2" w:rsidP="00054441">
      <w:pPr>
        <w:pStyle w:val="a3"/>
        <w:tabs>
          <w:tab w:val="left" w:pos="284"/>
          <w:tab w:val="left" w:pos="426"/>
          <w:tab w:val="left" w:pos="1276"/>
        </w:tabs>
        <w:jc w:val="left"/>
        <w:outlineLvl w:val="0"/>
        <w:rPr>
          <w:szCs w:val="24"/>
        </w:rPr>
      </w:pPr>
      <w:r w:rsidRPr="00E73C43">
        <w:rPr>
          <w:szCs w:val="24"/>
        </w:rPr>
        <w:object w:dxaOrig="7048" w:dyaOrig="1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22.8pt" o:ole="">
            <v:imagedata r:id="rId8" o:title=""/>
          </v:shape>
          <o:OLEObject Type="Embed" ProgID="CorelDRAW.Graphic.14" ShapeID="_x0000_i1025" DrawAspect="Content" ObjectID="_1770710820" r:id="rId9"/>
        </w:object>
      </w:r>
    </w:p>
    <w:tbl>
      <w:tblPr>
        <w:tblW w:w="3686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3F68C2" w:rsidRPr="008465B7" w:rsidTr="007957C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C2" w:rsidRPr="00FE1F72" w:rsidRDefault="003F68C2" w:rsidP="007957C1">
            <w:pPr>
              <w:pStyle w:val="Style8"/>
              <w:widowControl/>
              <w:tabs>
                <w:tab w:val="left" w:pos="2107"/>
              </w:tabs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FE1F72">
              <w:rPr>
                <w:sz w:val="28"/>
                <w:szCs w:val="28"/>
              </w:rPr>
              <w:t>п</w:t>
            </w:r>
            <w:r w:rsidRPr="00FE1F72">
              <w:rPr>
                <w:rStyle w:val="FontStyle20"/>
                <w:sz w:val="28"/>
                <w:szCs w:val="28"/>
                <w:lang w:eastAsia="en-US"/>
              </w:rPr>
              <w:t>олная стоимость микрозайма</w:t>
            </w:r>
          </w:p>
          <w:sdt>
            <w:sdtPr>
              <w:rPr>
                <w:rStyle w:val="FontStyle20"/>
                <w:sz w:val="28"/>
                <w:szCs w:val="28"/>
                <w:u w:val="single"/>
                <w:lang w:eastAsia="en-US"/>
              </w:rPr>
              <w:id w:val="-190076351"/>
              <w:placeholder>
                <w:docPart w:val="DefaultPlaceholder_-1854013438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FontStyle20"/>
              </w:rPr>
            </w:sdtEndPr>
            <w:sdtContent>
              <w:p w:rsidR="003F68C2" w:rsidRPr="00FE1F72" w:rsidRDefault="003F68C2" w:rsidP="007957C1">
                <w:pPr>
                  <w:pStyle w:val="Style8"/>
                  <w:widowControl/>
                  <w:tabs>
                    <w:tab w:val="left" w:pos="2107"/>
                  </w:tabs>
                  <w:spacing w:line="240" w:lineRule="auto"/>
                  <w:ind w:firstLine="0"/>
                  <w:jc w:val="center"/>
                  <w:rPr>
                    <w:rStyle w:val="FontStyle20"/>
                    <w:sz w:val="28"/>
                    <w:szCs w:val="28"/>
                    <w:u w:val="single"/>
                    <w:lang w:eastAsia="en-US"/>
                  </w:rPr>
                </w:pPr>
                <w:r w:rsidRPr="00FE1F72">
                  <w:rPr>
                    <w:rStyle w:val="FontStyle20"/>
                    <w:sz w:val="28"/>
                    <w:szCs w:val="28"/>
                    <w:u w:val="single"/>
                    <w:lang w:eastAsia="en-US"/>
                  </w:rPr>
                  <w:t>___</w:t>
                </w:r>
              </w:p>
            </w:sdtContent>
          </w:sdt>
          <w:sdt>
            <w:sdtPr>
              <w:rPr>
                <w:rStyle w:val="FontStyle20"/>
                <w:sz w:val="28"/>
                <w:szCs w:val="28"/>
                <w:lang w:eastAsia="en-US"/>
              </w:rPr>
              <w:id w:val="1399552569"/>
              <w:placeholder>
                <w:docPart w:val="DefaultPlaceholder_-1854013438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FontStyle20"/>
              </w:rPr>
            </w:sdtEndPr>
            <w:sdtContent>
              <w:p w:rsidR="003F68C2" w:rsidRPr="00FE1F72" w:rsidRDefault="003F68C2" w:rsidP="007957C1">
                <w:pPr>
                  <w:pStyle w:val="Style8"/>
                  <w:widowControl/>
                  <w:tabs>
                    <w:tab w:val="left" w:pos="2107"/>
                  </w:tabs>
                  <w:spacing w:line="240" w:lineRule="auto"/>
                  <w:ind w:firstLine="0"/>
                  <w:jc w:val="center"/>
                  <w:rPr>
                    <w:rStyle w:val="FontStyle20"/>
                    <w:sz w:val="28"/>
                    <w:szCs w:val="28"/>
                    <w:lang w:eastAsia="en-US"/>
                  </w:rPr>
                </w:pPr>
                <w:r w:rsidRPr="00FE1F72">
                  <w:rPr>
                    <w:rStyle w:val="FontStyle20"/>
                    <w:sz w:val="28"/>
                    <w:szCs w:val="28"/>
                    <w:lang w:eastAsia="en-US"/>
                  </w:rPr>
                  <w:t>(____________________) %</w:t>
                </w:r>
              </w:p>
            </w:sdtContent>
          </w:sdt>
          <w:p w:rsidR="003F68C2" w:rsidRPr="008465B7" w:rsidRDefault="003F68C2" w:rsidP="007957C1">
            <w:pPr>
              <w:pStyle w:val="Style8"/>
              <w:widowControl/>
              <w:tabs>
                <w:tab w:val="left" w:pos="2107"/>
              </w:tabs>
              <w:spacing w:line="240" w:lineRule="auto"/>
              <w:ind w:firstLine="0"/>
              <w:jc w:val="center"/>
              <w:rPr>
                <w:rStyle w:val="FontStyle20"/>
                <w:sz w:val="32"/>
                <w:szCs w:val="32"/>
                <w:u w:val="single"/>
                <w:lang w:eastAsia="en-US"/>
              </w:rPr>
            </w:pPr>
            <w:r w:rsidRPr="00FE1F72">
              <w:rPr>
                <w:rStyle w:val="FontStyle20"/>
                <w:sz w:val="28"/>
                <w:szCs w:val="28"/>
                <w:lang w:eastAsia="en-US"/>
              </w:rPr>
              <w:t>годовых</w:t>
            </w:r>
            <w:r w:rsidRPr="008465B7">
              <w:rPr>
                <w:rStyle w:val="FontStyle20"/>
                <w:sz w:val="32"/>
                <w:szCs w:val="32"/>
                <w:u w:val="single"/>
                <w:lang w:eastAsia="en-US"/>
              </w:rPr>
              <w:t xml:space="preserve"> </w:t>
            </w:r>
          </w:p>
        </w:tc>
      </w:tr>
    </w:tbl>
    <w:p w:rsidR="00105DE8" w:rsidRPr="00E73C43" w:rsidRDefault="00105DE8" w:rsidP="00B01371">
      <w:pPr>
        <w:tabs>
          <w:tab w:val="left" w:pos="284"/>
          <w:tab w:val="left" w:pos="426"/>
        </w:tabs>
        <w:rPr>
          <w:sz w:val="24"/>
          <w:szCs w:val="24"/>
          <w:lang w:val="en-US"/>
        </w:rPr>
      </w:pPr>
    </w:p>
    <w:p w:rsidR="00E56D39" w:rsidRPr="00E73C43" w:rsidRDefault="006A35B9" w:rsidP="00417973">
      <w:pPr>
        <w:pStyle w:val="a3"/>
        <w:tabs>
          <w:tab w:val="left" w:pos="284"/>
          <w:tab w:val="left" w:pos="426"/>
          <w:tab w:val="left" w:pos="1276"/>
        </w:tabs>
        <w:outlineLvl w:val="0"/>
        <w:rPr>
          <w:szCs w:val="24"/>
        </w:rPr>
      </w:pPr>
      <w:r w:rsidRPr="00E73C43">
        <w:rPr>
          <w:szCs w:val="24"/>
        </w:rPr>
        <w:t xml:space="preserve"> </w:t>
      </w:r>
      <w:r w:rsidR="00E56D39" w:rsidRPr="00E73C43">
        <w:rPr>
          <w:szCs w:val="24"/>
        </w:rPr>
        <w:t xml:space="preserve">Договор </w:t>
      </w:r>
      <w:r w:rsidRPr="00E73C43">
        <w:rPr>
          <w:szCs w:val="24"/>
        </w:rPr>
        <w:t>№</w:t>
      </w:r>
      <w:r w:rsidR="00717F64" w:rsidRPr="00E73C43">
        <w:rPr>
          <w:szCs w:val="24"/>
        </w:rPr>
        <w:t xml:space="preserve"> </w:t>
      </w:r>
      <w:r w:rsidR="000A40BE" w:rsidRPr="00E73C43">
        <w:rPr>
          <w:szCs w:val="24"/>
        </w:rPr>
        <w:t>20</w:t>
      </w:r>
      <w:sdt>
        <w:sdtPr>
          <w:rPr>
            <w:szCs w:val="24"/>
            <w:lang w:val="en-US"/>
          </w:rPr>
          <w:id w:val="883527615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E67FD" w:rsidRPr="001F019B">
            <w:rPr>
              <w:szCs w:val="24"/>
              <w:lang w:val="en-US"/>
            </w:rPr>
            <w:t>_</w:t>
          </w:r>
          <w:r w:rsidR="00CB7B85" w:rsidRPr="001F019B">
            <w:rPr>
              <w:szCs w:val="24"/>
              <w:lang w:val="en-US"/>
            </w:rPr>
            <w:t>__</w:t>
          </w:r>
          <w:r w:rsidR="009A7508" w:rsidRPr="001F019B">
            <w:rPr>
              <w:szCs w:val="24"/>
              <w:lang w:val="en-US"/>
            </w:rPr>
            <w:t>-</w:t>
          </w:r>
          <w:r w:rsidR="00335627" w:rsidRPr="001F019B">
            <w:rPr>
              <w:szCs w:val="24"/>
              <w:lang w:val="en-US"/>
            </w:rPr>
            <w:t>____</w:t>
          </w:r>
        </w:sdtContent>
      </w:sdt>
    </w:p>
    <w:p w:rsidR="006A35B9" w:rsidRPr="00E73C43" w:rsidRDefault="006A35B9" w:rsidP="00417973">
      <w:pPr>
        <w:pStyle w:val="a3"/>
        <w:tabs>
          <w:tab w:val="left" w:pos="284"/>
          <w:tab w:val="left" w:pos="426"/>
          <w:tab w:val="left" w:pos="1276"/>
        </w:tabs>
        <w:outlineLvl w:val="0"/>
        <w:rPr>
          <w:szCs w:val="24"/>
        </w:rPr>
      </w:pPr>
      <w:r w:rsidRPr="00E73C43">
        <w:rPr>
          <w:szCs w:val="24"/>
        </w:rPr>
        <w:t xml:space="preserve">  </w:t>
      </w:r>
      <w:r w:rsidR="00E56D39" w:rsidRPr="00E73C43">
        <w:rPr>
          <w:szCs w:val="24"/>
        </w:rPr>
        <w:t xml:space="preserve">на выдачу </w:t>
      </w:r>
      <w:r w:rsidR="00CB7B85" w:rsidRPr="00E73C43">
        <w:rPr>
          <w:szCs w:val="24"/>
        </w:rPr>
        <w:t>микрозайма</w:t>
      </w:r>
      <w:r w:rsidRPr="00E73C43">
        <w:rPr>
          <w:szCs w:val="24"/>
        </w:rPr>
        <w:t xml:space="preserve">       </w:t>
      </w:r>
    </w:p>
    <w:p w:rsidR="006A35B9" w:rsidRPr="00E73C43" w:rsidRDefault="00775AE0" w:rsidP="00775AE0">
      <w:pPr>
        <w:tabs>
          <w:tab w:val="left" w:pos="284"/>
          <w:tab w:val="left" w:pos="426"/>
          <w:tab w:val="left" w:pos="1276"/>
        </w:tabs>
        <w:ind w:right="-96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lang w:val="uz-Cyrl-UZ"/>
          </w:rPr>
          <w:id w:val="-153139576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1F019B">
            <w:rPr>
              <w:b/>
              <w:sz w:val="24"/>
              <w:szCs w:val="24"/>
              <w:lang w:val="uz-Cyrl-UZ"/>
            </w:rPr>
            <w:t xml:space="preserve">   </w:t>
          </w:r>
          <w:r w:rsidR="006A35B9" w:rsidRPr="001F019B">
            <w:rPr>
              <w:b/>
              <w:sz w:val="24"/>
              <w:szCs w:val="24"/>
              <w:lang w:val="uz-Cyrl-UZ"/>
            </w:rPr>
            <w:t xml:space="preserve">г. </w:t>
          </w:r>
          <w:r w:rsidR="00AE67FD" w:rsidRPr="001F019B">
            <w:rPr>
              <w:b/>
              <w:sz w:val="24"/>
              <w:szCs w:val="24"/>
              <w:lang w:val="uz-Cyrl-UZ"/>
            </w:rPr>
            <w:t>___________</w:t>
          </w:r>
        </w:sdtContent>
      </w:sdt>
      <w:r w:rsidR="006A35B9" w:rsidRPr="00E73C43">
        <w:rPr>
          <w:b/>
          <w:sz w:val="24"/>
          <w:szCs w:val="24"/>
        </w:rPr>
        <w:t xml:space="preserve">      </w:t>
      </w:r>
      <w:r w:rsidR="00E56D39" w:rsidRPr="00E73C43">
        <w:rPr>
          <w:b/>
          <w:sz w:val="24"/>
          <w:szCs w:val="24"/>
        </w:rPr>
        <w:tab/>
        <w:t xml:space="preserve">         </w:t>
      </w:r>
      <w:r w:rsidR="009A7508" w:rsidRPr="00E73C43">
        <w:rPr>
          <w:b/>
          <w:sz w:val="24"/>
          <w:szCs w:val="24"/>
        </w:rPr>
        <w:t xml:space="preserve">         </w:t>
      </w:r>
      <w:r w:rsidR="00B346F4" w:rsidRPr="00E73C43">
        <w:rPr>
          <w:b/>
          <w:sz w:val="24"/>
          <w:szCs w:val="24"/>
        </w:rPr>
        <w:t xml:space="preserve">    </w:t>
      </w:r>
      <w:r w:rsidR="009A7508" w:rsidRPr="00E73C43">
        <w:rPr>
          <w:b/>
          <w:sz w:val="24"/>
          <w:szCs w:val="24"/>
        </w:rPr>
        <w:t xml:space="preserve"> </w:t>
      </w:r>
      <w:r w:rsidR="00E56D39" w:rsidRPr="00E73C43">
        <w:rPr>
          <w:b/>
          <w:sz w:val="24"/>
          <w:szCs w:val="24"/>
        </w:rPr>
        <w:t xml:space="preserve"> </w:t>
      </w:r>
      <w:r w:rsidR="00421CED" w:rsidRPr="00E73C43">
        <w:rPr>
          <w:b/>
          <w:sz w:val="24"/>
          <w:szCs w:val="24"/>
        </w:rPr>
        <w:t xml:space="preserve">   </w:t>
      </w:r>
      <w:r w:rsidR="00205EFE" w:rsidRPr="00E73C43">
        <w:rPr>
          <w:b/>
          <w:sz w:val="24"/>
          <w:szCs w:val="24"/>
        </w:rPr>
        <w:t xml:space="preserve">            </w:t>
      </w:r>
      <w:r w:rsidR="006A35B9" w:rsidRPr="00E73C43">
        <w:rPr>
          <w:b/>
          <w:sz w:val="24"/>
          <w:szCs w:val="24"/>
        </w:rPr>
        <w:t xml:space="preserve"> </w:t>
      </w:r>
      <w:r w:rsidR="00B02405" w:rsidRPr="00E73C43">
        <w:rPr>
          <w:b/>
          <w:sz w:val="24"/>
          <w:szCs w:val="24"/>
        </w:rPr>
        <w:t xml:space="preserve">          </w:t>
      </w:r>
      <w:r w:rsidR="00AE67FD" w:rsidRPr="008465B7">
        <w:rPr>
          <w:b/>
          <w:sz w:val="24"/>
          <w:szCs w:val="24"/>
        </w:rPr>
        <w:t xml:space="preserve">                          </w:t>
      </w:r>
      <w:sdt>
        <w:sdtPr>
          <w:rPr>
            <w:b/>
            <w:sz w:val="24"/>
            <w:szCs w:val="24"/>
          </w:rPr>
          <w:id w:val="764353483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41796" w:rsidRPr="00E73C43">
            <w:rPr>
              <w:b/>
              <w:sz w:val="24"/>
              <w:szCs w:val="24"/>
            </w:rPr>
            <w:t>«</w:t>
          </w:r>
          <w:r w:rsidR="00335627" w:rsidRPr="00E73C43">
            <w:rPr>
              <w:b/>
              <w:sz w:val="24"/>
              <w:szCs w:val="24"/>
            </w:rPr>
            <w:t>___</w:t>
          </w:r>
          <w:r w:rsidR="00841796" w:rsidRPr="00E73C43">
            <w:rPr>
              <w:b/>
              <w:sz w:val="24"/>
              <w:szCs w:val="24"/>
            </w:rPr>
            <w:t>»</w:t>
          </w:r>
          <w:r w:rsidR="00F6465F" w:rsidRPr="00E73C43">
            <w:rPr>
              <w:b/>
              <w:sz w:val="24"/>
              <w:szCs w:val="24"/>
            </w:rPr>
            <w:t xml:space="preserve"> </w:t>
          </w:r>
          <w:r w:rsidR="00CB7B85" w:rsidRPr="00E73C43">
            <w:rPr>
              <w:b/>
              <w:sz w:val="24"/>
              <w:szCs w:val="24"/>
            </w:rPr>
            <w:t>__________</w:t>
          </w:r>
          <w:r w:rsidR="00BD4E0A" w:rsidRPr="00E73C43">
            <w:rPr>
              <w:b/>
              <w:sz w:val="24"/>
              <w:szCs w:val="24"/>
            </w:rPr>
            <w:t xml:space="preserve"> </w:t>
          </w:r>
          <w:r w:rsidR="00320760" w:rsidRPr="00E73C43">
            <w:rPr>
              <w:b/>
              <w:sz w:val="24"/>
              <w:szCs w:val="24"/>
            </w:rPr>
            <w:t>2</w:t>
          </w:r>
          <w:r w:rsidR="003D59E0" w:rsidRPr="00E73C43">
            <w:rPr>
              <w:b/>
              <w:sz w:val="24"/>
              <w:szCs w:val="24"/>
            </w:rPr>
            <w:t>0</w:t>
          </w:r>
          <w:r w:rsidR="00AE67FD" w:rsidRPr="008465B7">
            <w:rPr>
              <w:b/>
              <w:sz w:val="24"/>
              <w:szCs w:val="24"/>
            </w:rPr>
            <w:t>_</w:t>
          </w:r>
          <w:r w:rsidR="00CB7B85" w:rsidRPr="00E73C43">
            <w:rPr>
              <w:b/>
              <w:sz w:val="24"/>
              <w:szCs w:val="24"/>
            </w:rPr>
            <w:t>_</w:t>
          </w:r>
          <w:r w:rsidR="003D59E0" w:rsidRPr="00E73C43">
            <w:rPr>
              <w:b/>
              <w:sz w:val="24"/>
              <w:szCs w:val="24"/>
            </w:rPr>
            <w:t>г.</w:t>
          </w:r>
        </w:sdtContent>
      </w:sdt>
    </w:p>
    <w:p w:rsidR="00173861" w:rsidRPr="00E73C43" w:rsidRDefault="00173861" w:rsidP="00B01371">
      <w:pPr>
        <w:tabs>
          <w:tab w:val="left" w:pos="284"/>
          <w:tab w:val="left" w:pos="426"/>
          <w:tab w:val="left" w:pos="1276"/>
        </w:tabs>
        <w:ind w:firstLine="851"/>
        <w:jc w:val="both"/>
        <w:rPr>
          <w:b/>
          <w:sz w:val="24"/>
          <w:szCs w:val="24"/>
        </w:rPr>
      </w:pPr>
    </w:p>
    <w:p w:rsidR="000978BD" w:rsidRPr="002C6DFC" w:rsidRDefault="000978BD" w:rsidP="000978BD">
      <w:pPr>
        <w:tabs>
          <w:tab w:val="left" w:pos="284"/>
          <w:tab w:val="left" w:pos="426"/>
          <w:tab w:val="left" w:pos="1276"/>
        </w:tabs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C6DFC">
        <w:rPr>
          <w:rFonts w:eastAsia="Calibri"/>
          <w:b/>
          <w:sz w:val="24"/>
          <w:szCs w:val="24"/>
          <w:lang w:eastAsia="en-US"/>
        </w:rPr>
        <w:t>АО «InfinBank»,</w:t>
      </w:r>
      <w:r w:rsidRPr="002C6DFC">
        <w:rPr>
          <w:rFonts w:eastAsia="Calibri"/>
          <w:sz w:val="24"/>
          <w:szCs w:val="24"/>
          <w:lang w:eastAsia="en-US"/>
        </w:rPr>
        <w:t xml:space="preserve"> именуемый в дальнейшем </w:t>
      </w:r>
      <w:r w:rsidRPr="002C6DFC">
        <w:rPr>
          <w:rFonts w:eastAsia="Calibri"/>
          <w:b/>
          <w:sz w:val="24"/>
          <w:szCs w:val="24"/>
          <w:lang w:eastAsia="en-US"/>
        </w:rPr>
        <w:t>«Банк»</w:t>
      </w:r>
      <w:r w:rsidRPr="002C6DFC">
        <w:rPr>
          <w:rFonts w:eastAsia="Calibri"/>
          <w:sz w:val="24"/>
          <w:szCs w:val="24"/>
          <w:lang w:eastAsia="en-US"/>
        </w:rPr>
        <w:t xml:space="preserve">, в лице </w:t>
      </w:r>
      <w:sdt>
        <w:sdtPr>
          <w:rPr>
            <w:rFonts w:eastAsia="Calibri"/>
            <w:sz w:val="24"/>
            <w:szCs w:val="24"/>
            <w:lang w:eastAsia="en-US"/>
          </w:rPr>
          <w:id w:val="2030134688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1F019B">
            <w:rPr>
              <w:rFonts w:eastAsia="Calibri"/>
              <w:sz w:val="24"/>
              <w:szCs w:val="24"/>
              <w:lang w:eastAsia="en-US"/>
            </w:rPr>
            <w:t>________________________________________________________,</w:t>
          </w:r>
        </w:sdtContent>
      </w:sdt>
      <w:r w:rsidRPr="002C6DFC">
        <w:rPr>
          <w:rFonts w:eastAsia="Calibri"/>
          <w:b/>
          <w:sz w:val="24"/>
          <w:szCs w:val="24"/>
          <w:lang w:eastAsia="en-US"/>
        </w:rPr>
        <w:t xml:space="preserve"> </w:t>
      </w:r>
      <w:r w:rsidRPr="002C6DFC">
        <w:rPr>
          <w:rFonts w:eastAsia="Calibri"/>
          <w:sz w:val="24"/>
          <w:szCs w:val="24"/>
          <w:lang w:eastAsia="en-US"/>
        </w:rPr>
        <w:t xml:space="preserve">действующего на основании </w:t>
      </w:r>
      <w:sdt>
        <w:sdtPr>
          <w:rPr>
            <w:rFonts w:eastAsia="Calibri"/>
            <w:sz w:val="24"/>
            <w:szCs w:val="24"/>
            <w:lang w:eastAsia="en-US"/>
          </w:rPr>
          <w:id w:val="88974311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2C6DFC">
            <w:rPr>
              <w:rFonts w:eastAsia="Calibri"/>
              <w:sz w:val="24"/>
              <w:szCs w:val="24"/>
              <w:lang w:eastAsia="en-US"/>
            </w:rPr>
            <w:t>_________________________________________________________________, и</w:t>
          </w:r>
        </w:sdtContent>
      </w:sdt>
      <w:r w:rsidRPr="002C6DFC">
        <w:rPr>
          <w:rFonts w:eastAsia="Calibri"/>
          <w:sz w:val="24"/>
          <w:szCs w:val="24"/>
          <w:lang w:eastAsia="en-US"/>
        </w:rPr>
        <w:t xml:space="preserve"> </w:t>
      </w:r>
    </w:p>
    <w:p w:rsidR="000978BD" w:rsidRPr="002C6DFC" w:rsidRDefault="000978BD" w:rsidP="000978BD">
      <w:pPr>
        <w:tabs>
          <w:tab w:val="left" w:pos="284"/>
          <w:tab w:val="left" w:pos="426"/>
          <w:tab w:val="left" w:pos="1276"/>
        </w:tabs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C6DFC">
        <w:rPr>
          <w:rFonts w:eastAsia="Calibri"/>
          <w:sz w:val="24"/>
          <w:szCs w:val="24"/>
          <w:lang w:eastAsia="en-US"/>
        </w:rPr>
        <w:t xml:space="preserve">Гражданин(ка) Республики Узбекистан </w:t>
      </w:r>
      <w:sdt>
        <w:sdtPr>
          <w:rPr>
            <w:rFonts w:eastAsia="Calibri"/>
            <w:sz w:val="24"/>
            <w:szCs w:val="24"/>
            <w:lang w:eastAsia="en-US"/>
          </w:rPr>
          <w:id w:val="707377871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2C6DFC">
            <w:rPr>
              <w:rFonts w:eastAsia="Calibri"/>
              <w:sz w:val="24"/>
              <w:szCs w:val="24"/>
              <w:lang w:eastAsia="en-US"/>
            </w:rPr>
            <w:t>__________________________________________</w:t>
          </w:r>
        </w:sdtContent>
      </w:sdt>
      <w:r w:rsidRPr="002C6DFC">
        <w:rPr>
          <w:rFonts w:eastAsia="Arial Unicode MS"/>
          <w:sz w:val="24"/>
          <w:szCs w:val="24"/>
          <w:lang w:eastAsia="en-US"/>
        </w:rPr>
        <w:t xml:space="preserve"> </w:t>
      </w:r>
      <w:r w:rsidRPr="002C6DFC">
        <w:rPr>
          <w:rFonts w:eastAsia="Calibri"/>
          <w:sz w:val="24"/>
          <w:szCs w:val="24"/>
          <w:lang w:eastAsia="en-US"/>
        </w:rPr>
        <w:t xml:space="preserve">именуемый в дальнейшем </w:t>
      </w:r>
      <w:r w:rsidRPr="002C6DFC">
        <w:rPr>
          <w:rFonts w:eastAsia="Calibri"/>
          <w:b/>
          <w:sz w:val="24"/>
          <w:szCs w:val="24"/>
          <w:lang w:eastAsia="en-US"/>
        </w:rPr>
        <w:t>«Заёмщик»</w:t>
      </w:r>
      <w:r w:rsidRPr="002C6DFC">
        <w:rPr>
          <w:rFonts w:eastAsia="Calibri"/>
          <w:sz w:val="24"/>
          <w:szCs w:val="24"/>
          <w:lang w:eastAsia="en-US"/>
        </w:rPr>
        <w:t>, с другой стороны, заключили настоящий договор о нижеследующем:</w:t>
      </w:r>
    </w:p>
    <w:p w:rsidR="00B413BC" w:rsidRPr="00E73C43" w:rsidRDefault="00B413BC" w:rsidP="00B01371">
      <w:pPr>
        <w:tabs>
          <w:tab w:val="left" w:pos="284"/>
          <w:tab w:val="left" w:pos="426"/>
          <w:tab w:val="left" w:pos="1276"/>
        </w:tabs>
        <w:ind w:firstLine="851"/>
        <w:jc w:val="both"/>
        <w:rPr>
          <w:sz w:val="24"/>
          <w:szCs w:val="24"/>
        </w:rPr>
      </w:pPr>
    </w:p>
    <w:p w:rsidR="00577802" w:rsidRPr="00E73C43" w:rsidRDefault="001666CF" w:rsidP="004B1C08">
      <w:pPr>
        <w:numPr>
          <w:ilvl w:val="0"/>
          <w:numId w:val="1"/>
        </w:numPr>
        <w:tabs>
          <w:tab w:val="left" w:pos="284"/>
          <w:tab w:val="left" w:pos="426"/>
          <w:tab w:val="left" w:pos="1276"/>
        </w:tabs>
        <w:ind w:left="0" w:right="26" w:firstLine="0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Предмет Договора</w:t>
      </w:r>
    </w:p>
    <w:p w:rsidR="00265467" w:rsidRPr="00E73C43" w:rsidRDefault="00054441" w:rsidP="004B1C08">
      <w:pPr>
        <w:numPr>
          <w:ilvl w:val="1"/>
          <w:numId w:val="1"/>
        </w:numPr>
        <w:jc w:val="both"/>
        <w:rPr>
          <w:rFonts w:eastAsia="Arial Unicode MS"/>
          <w:sz w:val="24"/>
          <w:szCs w:val="24"/>
        </w:rPr>
      </w:pPr>
      <w:r w:rsidRPr="00E73C43">
        <w:rPr>
          <w:sz w:val="24"/>
          <w:szCs w:val="24"/>
        </w:rPr>
        <w:t xml:space="preserve"> </w:t>
      </w:r>
      <w:r w:rsidR="00DE2CA3" w:rsidRPr="00E73C43">
        <w:rPr>
          <w:sz w:val="24"/>
          <w:szCs w:val="24"/>
        </w:rPr>
        <w:t>Банк обязуется</w:t>
      </w:r>
      <w:r w:rsidR="009C3837" w:rsidRPr="00E73C43">
        <w:rPr>
          <w:sz w:val="24"/>
          <w:szCs w:val="24"/>
        </w:rPr>
        <w:t xml:space="preserve"> предоставить Заё</w:t>
      </w:r>
      <w:r w:rsidR="008442DC" w:rsidRPr="00E73C43">
        <w:rPr>
          <w:sz w:val="24"/>
          <w:szCs w:val="24"/>
        </w:rPr>
        <w:t xml:space="preserve">мщику </w:t>
      </w:r>
      <w:r w:rsidR="00E03247" w:rsidRPr="00E73C43">
        <w:rPr>
          <w:sz w:val="24"/>
          <w:szCs w:val="24"/>
        </w:rPr>
        <w:t>микрозайм</w:t>
      </w:r>
      <w:r w:rsidR="00205EFE" w:rsidRPr="00E73C43">
        <w:rPr>
          <w:sz w:val="24"/>
          <w:szCs w:val="24"/>
        </w:rPr>
        <w:t xml:space="preserve"> в размере </w:t>
      </w:r>
      <w:sdt>
        <w:sdtPr>
          <w:rPr>
            <w:sz w:val="24"/>
            <w:szCs w:val="24"/>
          </w:rPr>
          <w:id w:val="-252504473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03247" w:rsidRPr="001F019B">
            <w:rPr>
              <w:sz w:val="24"/>
              <w:szCs w:val="24"/>
            </w:rPr>
            <w:t>______________</w:t>
          </w:r>
          <w:r w:rsidR="0073339F" w:rsidRPr="001F019B">
            <w:rPr>
              <w:sz w:val="24"/>
              <w:szCs w:val="24"/>
            </w:rPr>
            <w:t xml:space="preserve"> (</w:t>
          </w:r>
          <w:r w:rsidR="00E03247" w:rsidRPr="001F019B">
            <w:rPr>
              <w:sz w:val="24"/>
              <w:szCs w:val="24"/>
            </w:rPr>
            <w:t>________________________________________________</w:t>
          </w:r>
          <w:r w:rsidR="00265467" w:rsidRPr="001F019B">
            <w:rPr>
              <w:sz w:val="24"/>
              <w:szCs w:val="24"/>
            </w:rPr>
            <w:t>)</w:t>
          </w:r>
        </w:sdtContent>
      </w:sdt>
      <w:r w:rsidR="00684E95" w:rsidRPr="00E73C43">
        <w:rPr>
          <w:sz w:val="24"/>
          <w:szCs w:val="24"/>
        </w:rPr>
        <w:t xml:space="preserve"> </w:t>
      </w:r>
      <w:r w:rsidR="008C1CA2" w:rsidRPr="00E73C43">
        <w:rPr>
          <w:sz w:val="24"/>
          <w:szCs w:val="24"/>
        </w:rPr>
        <w:t>с</w:t>
      </w:r>
      <w:r w:rsidR="008442DC" w:rsidRPr="00E73C43">
        <w:rPr>
          <w:sz w:val="24"/>
          <w:szCs w:val="24"/>
        </w:rPr>
        <w:t>ум</w:t>
      </w:r>
      <w:r w:rsidR="00DE2CA3" w:rsidRPr="00E73C43">
        <w:rPr>
          <w:sz w:val="24"/>
          <w:szCs w:val="24"/>
        </w:rPr>
        <w:t xml:space="preserve"> на условиях</w:t>
      </w:r>
      <w:r w:rsidR="008442DC" w:rsidRPr="00E73C43">
        <w:rPr>
          <w:sz w:val="24"/>
          <w:szCs w:val="24"/>
        </w:rPr>
        <w:t>, предусмотренных настоящим дог</w:t>
      </w:r>
      <w:r w:rsidR="00265467" w:rsidRPr="00E73C43">
        <w:rPr>
          <w:sz w:val="24"/>
          <w:szCs w:val="24"/>
        </w:rPr>
        <w:t>овором</w:t>
      </w:r>
      <w:r w:rsidR="00A323CB" w:rsidRPr="00E73C43">
        <w:rPr>
          <w:sz w:val="24"/>
          <w:szCs w:val="24"/>
        </w:rPr>
        <w:t xml:space="preserve"> (далее – займ)</w:t>
      </w:r>
      <w:r w:rsidR="00E03247" w:rsidRPr="00E73C43">
        <w:rPr>
          <w:sz w:val="24"/>
          <w:szCs w:val="24"/>
        </w:rPr>
        <w:t>.</w:t>
      </w:r>
      <w:r w:rsidR="00265467" w:rsidRPr="00E73C43">
        <w:rPr>
          <w:rFonts w:eastAsia="Arial Unicode MS"/>
          <w:sz w:val="24"/>
          <w:szCs w:val="24"/>
        </w:rPr>
        <w:t xml:space="preserve"> </w:t>
      </w:r>
    </w:p>
    <w:p w:rsidR="000978BD" w:rsidRPr="00694ECC" w:rsidRDefault="000978BD" w:rsidP="000978BD">
      <w:pPr>
        <w:numPr>
          <w:ilvl w:val="1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eastAsia="Arial Unicode MS"/>
          <w:sz w:val="24"/>
          <w:szCs w:val="24"/>
        </w:rPr>
      </w:pPr>
      <w:r w:rsidRPr="00A7731F">
        <w:rPr>
          <w:sz w:val="24"/>
          <w:szCs w:val="24"/>
        </w:rPr>
        <w:t xml:space="preserve">Размер полной стоимости </w:t>
      </w:r>
      <w:r>
        <w:rPr>
          <w:sz w:val="24"/>
          <w:szCs w:val="24"/>
          <w:lang w:val="uz-Cyrl-UZ"/>
        </w:rPr>
        <w:t>займ</w:t>
      </w:r>
      <w:r w:rsidRPr="00A7731F">
        <w:rPr>
          <w:sz w:val="24"/>
          <w:szCs w:val="24"/>
        </w:rPr>
        <w:t xml:space="preserve">а: </w:t>
      </w:r>
      <w:sdt>
        <w:sdtPr>
          <w:rPr>
            <w:sz w:val="24"/>
            <w:szCs w:val="24"/>
          </w:rPr>
          <w:id w:val="-977528433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7731F">
            <w:rPr>
              <w:sz w:val="24"/>
              <w:szCs w:val="24"/>
            </w:rPr>
            <w:t>____ (__________________________) %</w:t>
          </w:r>
        </w:sdtContent>
      </w:sdt>
      <w:r w:rsidRPr="00A7731F">
        <w:rPr>
          <w:sz w:val="24"/>
          <w:szCs w:val="24"/>
        </w:rPr>
        <w:t xml:space="preserve"> годовых. Настоящим, Заёмщик</w:t>
      </w:r>
      <w:r>
        <w:rPr>
          <w:sz w:val="24"/>
          <w:szCs w:val="24"/>
        </w:rPr>
        <w:t xml:space="preserve"> </w:t>
      </w:r>
      <w:r w:rsidRPr="00A7731F">
        <w:rPr>
          <w:sz w:val="24"/>
          <w:szCs w:val="24"/>
        </w:rPr>
        <w:t xml:space="preserve">подтверждает, что осведомлён о всех платежах Заёмщика, которые включаются при расчёте полной стоимости </w:t>
      </w:r>
      <w:r>
        <w:rPr>
          <w:sz w:val="24"/>
          <w:szCs w:val="24"/>
          <w:lang w:val="uz-Cyrl-UZ"/>
        </w:rPr>
        <w:t>займа</w:t>
      </w:r>
      <w:r w:rsidRPr="00A7731F">
        <w:rPr>
          <w:sz w:val="24"/>
          <w:szCs w:val="24"/>
        </w:rPr>
        <w:t xml:space="preserve">.   </w:t>
      </w:r>
    </w:p>
    <w:p w:rsidR="00962CF3" w:rsidRPr="00E73C43" w:rsidRDefault="008442DC" w:rsidP="004B1C08">
      <w:pPr>
        <w:numPr>
          <w:ilvl w:val="1"/>
          <w:numId w:val="1"/>
        </w:numPr>
        <w:tabs>
          <w:tab w:val="clear" w:pos="360"/>
          <w:tab w:val="num" w:pos="0"/>
          <w:tab w:val="left" w:pos="18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Заемщик обязуется возвратить полученн</w:t>
      </w:r>
      <w:r w:rsidR="00A323CB" w:rsidRPr="00E73C43">
        <w:rPr>
          <w:sz w:val="24"/>
          <w:szCs w:val="24"/>
        </w:rPr>
        <w:t>ый</w:t>
      </w:r>
      <w:r w:rsidRPr="00E73C43">
        <w:rPr>
          <w:sz w:val="24"/>
          <w:szCs w:val="24"/>
        </w:rPr>
        <w:t xml:space="preserve"> </w:t>
      </w:r>
      <w:r w:rsidR="00A323CB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 xml:space="preserve"> и уплатить </w:t>
      </w:r>
      <w:r w:rsidR="00962CF3" w:rsidRPr="00E73C43">
        <w:rPr>
          <w:sz w:val="24"/>
          <w:szCs w:val="24"/>
        </w:rPr>
        <w:t>проценты на нее на условиях, предусмотренных настоящим договором.</w:t>
      </w:r>
    </w:p>
    <w:p w:rsidR="00131A6E" w:rsidRPr="00E73C43" w:rsidRDefault="00962CF3" w:rsidP="004B1C08">
      <w:pPr>
        <w:numPr>
          <w:ilvl w:val="1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Для учета полученного </w:t>
      </w:r>
      <w:r w:rsidR="00E03247" w:rsidRPr="00E73C43">
        <w:rPr>
          <w:sz w:val="24"/>
          <w:szCs w:val="24"/>
        </w:rPr>
        <w:t>займа</w:t>
      </w:r>
      <w:r w:rsidRPr="00E73C43">
        <w:rPr>
          <w:sz w:val="24"/>
          <w:szCs w:val="24"/>
        </w:rPr>
        <w:t xml:space="preserve"> Банк от</w:t>
      </w:r>
      <w:r w:rsidR="0024718C" w:rsidRPr="00E73C43">
        <w:rPr>
          <w:sz w:val="24"/>
          <w:szCs w:val="24"/>
        </w:rPr>
        <w:t>крывает Заемщику ссудный счет</w:t>
      </w:r>
      <w:r w:rsidR="00376B78" w:rsidRPr="00E73C43">
        <w:rPr>
          <w:sz w:val="24"/>
          <w:szCs w:val="24"/>
        </w:rPr>
        <w:t xml:space="preserve"> с балансовым </w:t>
      </w:r>
      <w:r w:rsidR="00D422C8" w:rsidRPr="00E73C43">
        <w:rPr>
          <w:sz w:val="24"/>
          <w:szCs w:val="24"/>
        </w:rPr>
        <w:t>номером</w:t>
      </w:r>
      <w:r w:rsidR="0024718C" w:rsidRPr="00E73C43">
        <w:rPr>
          <w:sz w:val="24"/>
          <w:szCs w:val="24"/>
        </w:rPr>
        <w:t xml:space="preserve"> №</w:t>
      </w:r>
      <w:r w:rsidR="00E03247" w:rsidRPr="00E73C4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36587026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03247" w:rsidRPr="00E73C43">
            <w:rPr>
              <w:sz w:val="24"/>
              <w:szCs w:val="24"/>
            </w:rPr>
            <w:t>______</w:t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F80A16" w:rsidRPr="00E73C43">
            <w:rPr>
              <w:sz w:val="24"/>
              <w:szCs w:val="24"/>
            </w:rPr>
            <w:t>.</w:t>
          </w:r>
        </w:sdtContent>
      </w:sdt>
      <w:r w:rsidR="00F80A16" w:rsidRPr="00E73C43">
        <w:rPr>
          <w:sz w:val="24"/>
          <w:szCs w:val="24"/>
        </w:rPr>
        <w:t xml:space="preserve"> </w:t>
      </w:r>
    </w:p>
    <w:p w:rsidR="00E708A5" w:rsidRPr="00E73C43" w:rsidRDefault="00962CF3" w:rsidP="004B1C08">
      <w:pPr>
        <w:numPr>
          <w:ilvl w:val="1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В процессе </w:t>
      </w:r>
      <w:r w:rsidR="005F2344" w:rsidRPr="00E73C43">
        <w:rPr>
          <w:sz w:val="24"/>
          <w:szCs w:val="24"/>
        </w:rPr>
        <w:t xml:space="preserve">использования </w:t>
      </w:r>
      <w:r w:rsidR="00E03247" w:rsidRPr="00E73C43">
        <w:rPr>
          <w:sz w:val="24"/>
          <w:szCs w:val="24"/>
        </w:rPr>
        <w:t>займа</w:t>
      </w:r>
      <w:r w:rsidRPr="00E73C43">
        <w:rPr>
          <w:sz w:val="24"/>
          <w:szCs w:val="24"/>
        </w:rPr>
        <w:t xml:space="preserve"> Заемщик обязуется соблюдать принципы </w:t>
      </w:r>
      <w:r w:rsidR="00751DE2" w:rsidRPr="00E73C43">
        <w:rPr>
          <w:sz w:val="24"/>
          <w:szCs w:val="24"/>
        </w:rPr>
        <w:t>микрофинансирования</w:t>
      </w:r>
      <w:r w:rsidRPr="00E73C43">
        <w:rPr>
          <w:sz w:val="24"/>
          <w:szCs w:val="24"/>
        </w:rPr>
        <w:t>: срочность, возвратность, платность, обеспеченность.</w:t>
      </w:r>
    </w:p>
    <w:p w:rsidR="00B413BC" w:rsidRPr="00E73C43" w:rsidRDefault="00B413BC" w:rsidP="00B413BC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AE67FD" w:rsidRPr="00E73C43" w:rsidRDefault="00AE67FD" w:rsidP="00B413BC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6A35B9" w:rsidRPr="00E73C43" w:rsidRDefault="006A35B9" w:rsidP="00DC5241">
      <w:pPr>
        <w:tabs>
          <w:tab w:val="left" w:pos="284"/>
          <w:tab w:val="left" w:pos="426"/>
          <w:tab w:val="left" w:pos="1276"/>
        </w:tabs>
        <w:ind w:right="26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II</w:t>
      </w:r>
      <w:r w:rsidR="001666CF" w:rsidRPr="00E73C43">
        <w:rPr>
          <w:b/>
          <w:sz w:val="24"/>
          <w:szCs w:val="24"/>
        </w:rPr>
        <w:t xml:space="preserve">.    Срок </w:t>
      </w:r>
      <w:r w:rsidR="00B014D1" w:rsidRPr="00E73C43">
        <w:rPr>
          <w:b/>
          <w:sz w:val="24"/>
          <w:szCs w:val="24"/>
        </w:rPr>
        <w:t>Д</w:t>
      </w:r>
      <w:r w:rsidR="001666CF" w:rsidRPr="00E73C43">
        <w:rPr>
          <w:b/>
          <w:sz w:val="24"/>
          <w:szCs w:val="24"/>
        </w:rPr>
        <w:t>оговора</w:t>
      </w:r>
    </w:p>
    <w:p w:rsidR="00DE2CA3" w:rsidRPr="00E73C43" w:rsidRDefault="00282D2E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2.1</w:t>
      </w:r>
      <w:r w:rsidR="00B01371" w:rsidRPr="00E73C43">
        <w:rPr>
          <w:sz w:val="24"/>
          <w:szCs w:val="24"/>
        </w:rPr>
        <w:t xml:space="preserve">. </w:t>
      </w:r>
      <w:r w:rsidR="00962CF3" w:rsidRPr="00E73C43">
        <w:rPr>
          <w:sz w:val="24"/>
          <w:szCs w:val="24"/>
        </w:rPr>
        <w:t xml:space="preserve">Срок действия договора – до полного </w:t>
      </w:r>
      <w:r w:rsidR="00F22376" w:rsidRPr="00E73C43">
        <w:rPr>
          <w:sz w:val="24"/>
          <w:szCs w:val="24"/>
        </w:rPr>
        <w:t>исполнения</w:t>
      </w:r>
      <w:r w:rsidR="00962CF3" w:rsidRPr="00E73C43">
        <w:rPr>
          <w:sz w:val="24"/>
          <w:szCs w:val="24"/>
        </w:rPr>
        <w:t xml:space="preserve"> Сторонами всех обязательств по настоящему Договору.</w:t>
      </w:r>
      <w:r w:rsidR="00DE2CA3" w:rsidRPr="00E73C43">
        <w:rPr>
          <w:sz w:val="24"/>
          <w:szCs w:val="24"/>
        </w:rPr>
        <w:t xml:space="preserve"> </w:t>
      </w:r>
    </w:p>
    <w:p w:rsidR="006A35B9" w:rsidRPr="00E73C43" w:rsidRDefault="00282D2E" w:rsidP="008E4BC7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2.2. </w:t>
      </w:r>
      <w:r w:rsidR="00B01371" w:rsidRPr="00E73C43">
        <w:rPr>
          <w:sz w:val="24"/>
          <w:szCs w:val="24"/>
        </w:rPr>
        <w:t xml:space="preserve"> </w:t>
      </w:r>
      <w:r w:rsidRPr="00E73C43">
        <w:rPr>
          <w:sz w:val="24"/>
          <w:szCs w:val="24"/>
        </w:rPr>
        <w:t xml:space="preserve">Дата погашения последнего транша- </w:t>
      </w:r>
      <w:sdt>
        <w:sdtPr>
          <w:rPr>
            <w:sz w:val="24"/>
            <w:szCs w:val="24"/>
          </w:rPr>
          <w:id w:val="-2131004198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E73C43">
            <w:rPr>
              <w:sz w:val="24"/>
              <w:szCs w:val="24"/>
            </w:rPr>
            <w:t>«</w:t>
          </w:r>
          <w:r w:rsidR="00E03247" w:rsidRPr="00E73C43">
            <w:rPr>
              <w:sz w:val="24"/>
              <w:szCs w:val="24"/>
            </w:rPr>
            <w:t>___</w:t>
          </w:r>
          <w:r w:rsidRPr="00E73C43">
            <w:rPr>
              <w:sz w:val="24"/>
              <w:szCs w:val="24"/>
            </w:rPr>
            <w:t>»</w:t>
          </w:r>
          <w:r w:rsidR="00841796" w:rsidRPr="00E73C43">
            <w:rPr>
              <w:sz w:val="24"/>
              <w:szCs w:val="24"/>
            </w:rPr>
            <w:t xml:space="preserve"> </w:t>
          </w:r>
          <w:r w:rsidR="00E03247" w:rsidRPr="00E73C43">
            <w:rPr>
              <w:sz w:val="24"/>
              <w:szCs w:val="24"/>
            </w:rPr>
            <w:t>____________</w:t>
          </w:r>
          <w:r w:rsidR="00F6465F" w:rsidRPr="00E73C43">
            <w:rPr>
              <w:sz w:val="24"/>
              <w:szCs w:val="24"/>
            </w:rPr>
            <w:t xml:space="preserve"> </w:t>
          </w:r>
          <w:r w:rsidR="00E03247" w:rsidRPr="00E73C43">
            <w:rPr>
              <w:sz w:val="24"/>
              <w:szCs w:val="24"/>
            </w:rPr>
            <w:t>______</w:t>
          </w:r>
          <w:r w:rsidRPr="00E73C43">
            <w:rPr>
              <w:sz w:val="24"/>
              <w:szCs w:val="24"/>
            </w:rPr>
            <w:t xml:space="preserve"> года.</w:t>
          </w:r>
        </w:sdtContent>
      </w:sdt>
      <w:r w:rsidR="00F716B0" w:rsidRPr="00E73C43">
        <w:rPr>
          <w:sz w:val="24"/>
          <w:szCs w:val="24"/>
        </w:rPr>
        <w:t xml:space="preserve"> </w:t>
      </w:r>
    </w:p>
    <w:p w:rsidR="00DC5241" w:rsidRPr="00E73C43" w:rsidRDefault="00DC5241" w:rsidP="008E4BC7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</w:p>
    <w:p w:rsidR="006A35B9" w:rsidRPr="00E73C43" w:rsidRDefault="00B014D1" w:rsidP="004B1C08">
      <w:pPr>
        <w:numPr>
          <w:ilvl w:val="0"/>
          <w:numId w:val="2"/>
        </w:numPr>
        <w:tabs>
          <w:tab w:val="left" w:pos="284"/>
          <w:tab w:val="left" w:pos="426"/>
          <w:tab w:val="left" w:pos="1276"/>
        </w:tabs>
        <w:ind w:left="0" w:right="26" w:firstLine="0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Цена Договора</w:t>
      </w:r>
    </w:p>
    <w:p w:rsidR="007C2FF8" w:rsidRPr="00E73C43" w:rsidRDefault="00202FDD" w:rsidP="004B1C08">
      <w:pPr>
        <w:numPr>
          <w:ilvl w:val="1"/>
          <w:numId w:val="2"/>
        </w:numPr>
        <w:tabs>
          <w:tab w:val="left" w:pos="284"/>
          <w:tab w:val="left" w:pos="42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Заёмщик </w:t>
      </w:r>
      <w:r w:rsidR="00962CF3" w:rsidRPr="00E73C43">
        <w:rPr>
          <w:sz w:val="24"/>
          <w:szCs w:val="24"/>
        </w:rPr>
        <w:t>обязуется</w:t>
      </w:r>
      <w:r w:rsidR="007C2FF8" w:rsidRPr="00E73C43">
        <w:rPr>
          <w:sz w:val="24"/>
          <w:szCs w:val="24"/>
        </w:rPr>
        <w:t xml:space="preserve"> уплатить Банку проценты за пользование </w:t>
      </w:r>
      <w:r w:rsidR="00E03247" w:rsidRPr="00E73C43">
        <w:rPr>
          <w:sz w:val="24"/>
          <w:szCs w:val="24"/>
        </w:rPr>
        <w:t>займом</w:t>
      </w:r>
      <w:r w:rsidR="007C2FF8" w:rsidRPr="00E73C43">
        <w:rPr>
          <w:sz w:val="24"/>
          <w:szCs w:val="24"/>
        </w:rPr>
        <w:t>:</w:t>
      </w:r>
      <w:r w:rsidR="00962CF3" w:rsidRPr="00E73C43">
        <w:rPr>
          <w:sz w:val="24"/>
          <w:szCs w:val="24"/>
        </w:rPr>
        <w:t xml:space="preserve"> </w:t>
      </w:r>
    </w:p>
    <w:p w:rsidR="00202FDD" w:rsidRPr="00E73C43" w:rsidRDefault="005B68E4" w:rsidP="004B1C08">
      <w:pPr>
        <w:numPr>
          <w:ilvl w:val="2"/>
          <w:numId w:val="2"/>
        </w:numPr>
        <w:tabs>
          <w:tab w:val="clear" w:pos="720"/>
          <w:tab w:val="left" w:pos="0"/>
          <w:tab w:val="left" w:pos="284"/>
          <w:tab w:val="left" w:pos="426"/>
          <w:tab w:val="left" w:pos="567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В</w:t>
      </w:r>
      <w:r w:rsidR="007C2FF8" w:rsidRPr="00E73C43">
        <w:rPr>
          <w:sz w:val="24"/>
          <w:szCs w:val="24"/>
        </w:rPr>
        <w:t xml:space="preserve"> пределах срока пользования </w:t>
      </w:r>
      <w:r w:rsidR="00E03247" w:rsidRPr="00E73C43">
        <w:rPr>
          <w:sz w:val="24"/>
          <w:szCs w:val="24"/>
        </w:rPr>
        <w:t>займом</w:t>
      </w:r>
      <w:r w:rsidR="007C2FF8" w:rsidRPr="00E73C43">
        <w:rPr>
          <w:sz w:val="24"/>
          <w:szCs w:val="24"/>
        </w:rPr>
        <w:t xml:space="preserve"> (до </w:t>
      </w:r>
      <w:r w:rsidR="00B24866" w:rsidRPr="00E73C43">
        <w:rPr>
          <w:sz w:val="24"/>
          <w:szCs w:val="24"/>
        </w:rPr>
        <w:t>наступления,</w:t>
      </w:r>
      <w:r w:rsidR="007C2FF8" w:rsidRPr="00E73C43">
        <w:rPr>
          <w:sz w:val="24"/>
          <w:szCs w:val="24"/>
        </w:rPr>
        <w:t xml:space="preserve"> обусловленного настоящим Договором сроков погашения </w:t>
      </w:r>
      <w:r w:rsidR="00E03247" w:rsidRPr="00E73C43">
        <w:rPr>
          <w:sz w:val="24"/>
          <w:szCs w:val="24"/>
        </w:rPr>
        <w:t>займа</w:t>
      </w:r>
      <w:r w:rsidR="007C2FF8" w:rsidRPr="00E73C43">
        <w:rPr>
          <w:sz w:val="24"/>
          <w:szCs w:val="24"/>
        </w:rPr>
        <w:t xml:space="preserve">, указанных в </w:t>
      </w:r>
      <w:r w:rsidR="00B75B1A" w:rsidRPr="00E73C43">
        <w:rPr>
          <w:sz w:val="24"/>
          <w:szCs w:val="24"/>
        </w:rPr>
        <w:t>пункте 4.2.</w:t>
      </w:r>
      <w:r w:rsidR="009F79D2" w:rsidRPr="00E73C43">
        <w:rPr>
          <w:sz w:val="24"/>
          <w:szCs w:val="24"/>
        </w:rPr>
        <w:t xml:space="preserve">) </w:t>
      </w:r>
      <w:sdt>
        <w:sdtPr>
          <w:rPr>
            <w:sz w:val="24"/>
            <w:szCs w:val="24"/>
          </w:rPr>
          <w:id w:val="796497220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C2FF8" w:rsidRPr="00E73C43">
            <w:rPr>
              <w:sz w:val="24"/>
              <w:szCs w:val="24"/>
            </w:rPr>
            <w:t>-</w:t>
          </w:r>
          <w:r w:rsidR="00E03247" w:rsidRPr="00E73C43">
            <w:rPr>
              <w:sz w:val="24"/>
              <w:szCs w:val="24"/>
            </w:rPr>
            <w:t>_____</w:t>
          </w:r>
          <w:r w:rsidR="00130EBC" w:rsidRPr="00E73C43">
            <w:rPr>
              <w:sz w:val="24"/>
              <w:szCs w:val="24"/>
            </w:rPr>
            <w:t>% годовых</w:t>
          </w:r>
          <w:r w:rsidR="007C2FF8" w:rsidRPr="00E73C43">
            <w:rPr>
              <w:sz w:val="24"/>
              <w:szCs w:val="24"/>
            </w:rPr>
            <w:t>;</w:t>
          </w:r>
        </w:sdtContent>
      </w:sdt>
    </w:p>
    <w:p w:rsidR="007C2FF8" w:rsidRPr="00E73C43" w:rsidRDefault="005B68E4" w:rsidP="004B1C08">
      <w:pPr>
        <w:numPr>
          <w:ilvl w:val="2"/>
          <w:numId w:val="2"/>
        </w:numPr>
        <w:tabs>
          <w:tab w:val="clear" w:pos="720"/>
          <w:tab w:val="num" w:pos="0"/>
          <w:tab w:val="left" w:pos="284"/>
          <w:tab w:val="left" w:pos="426"/>
          <w:tab w:val="left" w:pos="630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П</w:t>
      </w:r>
      <w:r w:rsidR="00236F26" w:rsidRPr="00E73C43">
        <w:rPr>
          <w:sz w:val="24"/>
          <w:szCs w:val="24"/>
        </w:rPr>
        <w:t xml:space="preserve">ри нарушении сроков возврата </w:t>
      </w:r>
      <w:r w:rsidR="00E03247" w:rsidRPr="00E73C43">
        <w:rPr>
          <w:sz w:val="24"/>
          <w:szCs w:val="24"/>
        </w:rPr>
        <w:t>займа</w:t>
      </w:r>
      <w:r w:rsidR="00236F26" w:rsidRPr="00E73C43">
        <w:rPr>
          <w:sz w:val="24"/>
          <w:szCs w:val="24"/>
        </w:rPr>
        <w:t xml:space="preserve">, указанных в пункте 4.2. </w:t>
      </w:r>
      <w:r w:rsidR="00162AEC" w:rsidRPr="00E73C43">
        <w:rPr>
          <w:sz w:val="24"/>
          <w:szCs w:val="24"/>
        </w:rPr>
        <w:t>настоящего</w:t>
      </w:r>
      <w:r w:rsidR="009D1757" w:rsidRPr="00E73C43">
        <w:rPr>
          <w:sz w:val="24"/>
          <w:szCs w:val="24"/>
        </w:rPr>
        <w:t xml:space="preserve"> </w:t>
      </w:r>
      <w:r w:rsidR="00236F26" w:rsidRPr="00E73C43">
        <w:rPr>
          <w:sz w:val="24"/>
          <w:szCs w:val="24"/>
        </w:rPr>
        <w:t>Договор</w:t>
      </w:r>
      <w:r w:rsidR="005F2344" w:rsidRPr="00E73C43">
        <w:rPr>
          <w:sz w:val="24"/>
          <w:szCs w:val="24"/>
        </w:rPr>
        <w:t>а</w:t>
      </w:r>
      <w:r w:rsidR="00236F26" w:rsidRPr="00E73C43">
        <w:rPr>
          <w:sz w:val="24"/>
          <w:szCs w:val="24"/>
        </w:rPr>
        <w:t>:</w:t>
      </w:r>
    </w:p>
    <w:p w:rsidR="00202FDD" w:rsidRPr="00E73C43" w:rsidRDefault="00A37043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 </w:t>
      </w:r>
      <w:r w:rsidR="00236F26" w:rsidRPr="00E73C43">
        <w:rPr>
          <w:sz w:val="24"/>
          <w:szCs w:val="24"/>
        </w:rPr>
        <w:t xml:space="preserve">- </w:t>
      </w:r>
      <w:r w:rsidR="007E529A" w:rsidRPr="00E73C43">
        <w:rPr>
          <w:sz w:val="24"/>
          <w:szCs w:val="24"/>
        </w:rPr>
        <w:t xml:space="preserve">при возникновении </w:t>
      </w:r>
      <w:r w:rsidR="00236F26" w:rsidRPr="00E73C43">
        <w:rPr>
          <w:sz w:val="24"/>
          <w:szCs w:val="24"/>
        </w:rPr>
        <w:t>просрочки процентная ставка, установленная в пункте 3.1.1. настоящего Договора</w:t>
      </w:r>
      <w:r w:rsidR="005F2344" w:rsidRPr="00E73C43">
        <w:rPr>
          <w:sz w:val="24"/>
          <w:szCs w:val="24"/>
        </w:rPr>
        <w:t>,</w:t>
      </w:r>
      <w:r w:rsidR="00236F26" w:rsidRPr="00E73C43">
        <w:rPr>
          <w:sz w:val="24"/>
          <w:szCs w:val="24"/>
        </w:rPr>
        <w:t xml:space="preserve"> увеличивается в 1,</w:t>
      </w:r>
      <w:r w:rsidR="000E1DBD" w:rsidRPr="00E73C43">
        <w:rPr>
          <w:sz w:val="24"/>
          <w:szCs w:val="24"/>
        </w:rPr>
        <w:t>5</w:t>
      </w:r>
      <w:r w:rsidR="00D24514" w:rsidRPr="00E73C43">
        <w:rPr>
          <w:sz w:val="24"/>
          <w:szCs w:val="24"/>
        </w:rPr>
        <w:t xml:space="preserve"> раза.</w:t>
      </w:r>
    </w:p>
    <w:p w:rsidR="00BE29D9" w:rsidRPr="00E73C43" w:rsidRDefault="00236F26" w:rsidP="004B1C08">
      <w:pPr>
        <w:numPr>
          <w:ilvl w:val="1"/>
          <w:numId w:val="2"/>
        </w:numPr>
        <w:tabs>
          <w:tab w:val="left" w:pos="284"/>
          <w:tab w:val="left" w:pos="42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Проценты за пользование </w:t>
      </w:r>
      <w:r w:rsidR="00153705" w:rsidRPr="00E73C43">
        <w:rPr>
          <w:sz w:val="24"/>
          <w:szCs w:val="24"/>
        </w:rPr>
        <w:t>займом</w:t>
      </w:r>
      <w:r w:rsidRPr="00E73C43">
        <w:rPr>
          <w:sz w:val="24"/>
          <w:szCs w:val="24"/>
        </w:rPr>
        <w:t xml:space="preserve"> начисляются Банком, который </w:t>
      </w:r>
      <w:r w:rsidR="00E574E5" w:rsidRPr="00E73C43">
        <w:rPr>
          <w:sz w:val="24"/>
          <w:szCs w:val="24"/>
        </w:rPr>
        <w:t>предоставляет Заемщику соответствующий расчет.</w:t>
      </w:r>
    </w:p>
    <w:p w:rsidR="00BE29D9" w:rsidRPr="00E73C43" w:rsidRDefault="00BE29D9" w:rsidP="004B1C08">
      <w:pPr>
        <w:numPr>
          <w:ilvl w:val="1"/>
          <w:numId w:val="2"/>
        </w:numPr>
        <w:tabs>
          <w:tab w:val="left" w:pos="284"/>
          <w:tab w:val="left" w:pos="42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Вид процентной ставки (</w:t>
      </w:r>
      <w:r w:rsidRPr="00E73C43">
        <w:rPr>
          <w:i/>
          <w:sz w:val="24"/>
          <w:szCs w:val="24"/>
          <w:u w:val="single"/>
        </w:rPr>
        <w:t>подчеркнуть необходимое</w:t>
      </w:r>
      <w:r w:rsidRPr="00E73C43">
        <w:rPr>
          <w:sz w:val="24"/>
          <w:szCs w:val="24"/>
        </w:rPr>
        <w:t xml:space="preserve">): </w:t>
      </w:r>
    </w:p>
    <w:p w:rsidR="00BE29D9" w:rsidRPr="00E73C43" w:rsidRDefault="00BE29D9" w:rsidP="004B1C08">
      <w:pPr>
        <w:numPr>
          <w:ilvl w:val="0"/>
          <w:numId w:val="9"/>
        </w:num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фиксированная </w:t>
      </w:r>
      <w:r w:rsidRPr="00E73C43">
        <w:rPr>
          <w:sz w:val="28"/>
          <w:szCs w:val="28"/>
        </w:rPr>
        <w:t>□</w:t>
      </w:r>
      <w:r w:rsidRPr="00E73C43">
        <w:rPr>
          <w:sz w:val="24"/>
          <w:szCs w:val="24"/>
        </w:rPr>
        <w:t xml:space="preserve"> </w:t>
      </w:r>
    </w:p>
    <w:p w:rsidR="00BE29D9" w:rsidRPr="00E73C43" w:rsidRDefault="00BE29D9" w:rsidP="004B1C08">
      <w:pPr>
        <w:numPr>
          <w:ilvl w:val="0"/>
          <w:numId w:val="9"/>
        </w:num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плавающая</w:t>
      </w:r>
      <w:r w:rsidRPr="00E73C43">
        <w:rPr>
          <w:sz w:val="28"/>
          <w:szCs w:val="28"/>
        </w:rPr>
        <w:t xml:space="preserve"> □</w:t>
      </w:r>
      <w:r w:rsidRPr="00E73C43">
        <w:rPr>
          <w:sz w:val="24"/>
          <w:szCs w:val="24"/>
        </w:rPr>
        <w:t xml:space="preserve"> </w:t>
      </w:r>
    </w:p>
    <w:p w:rsidR="00BE29D9" w:rsidRPr="00E73C43" w:rsidRDefault="00BE29D9" w:rsidP="004B1C08">
      <w:pPr>
        <w:numPr>
          <w:ilvl w:val="1"/>
          <w:numId w:val="2"/>
        </w:numPr>
        <w:tabs>
          <w:tab w:val="clear" w:pos="1353"/>
          <w:tab w:val="left" w:pos="284"/>
          <w:tab w:val="num" w:pos="426"/>
        </w:tabs>
        <w:ind w:left="567" w:right="26" w:hanging="567"/>
        <w:jc w:val="both"/>
        <w:rPr>
          <w:sz w:val="24"/>
          <w:szCs w:val="24"/>
        </w:rPr>
      </w:pPr>
      <w:r w:rsidRPr="00E73C43">
        <w:rPr>
          <w:sz w:val="24"/>
          <w:szCs w:val="24"/>
        </w:rPr>
        <w:lastRenderedPageBreak/>
        <w:t>Способ оплаты основного долга и процентов</w:t>
      </w:r>
      <w:r w:rsidR="00AF598A">
        <w:rPr>
          <w:sz w:val="24"/>
          <w:szCs w:val="24"/>
          <w:lang w:val="uz-Cyrl-UZ"/>
        </w:rPr>
        <w:t xml:space="preserve"> по займу</w:t>
      </w:r>
      <w:r w:rsidRPr="00E73C43">
        <w:rPr>
          <w:sz w:val="24"/>
          <w:szCs w:val="24"/>
        </w:rPr>
        <w:t xml:space="preserve"> (</w:t>
      </w:r>
      <w:r w:rsidRPr="00E73C43">
        <w:rPr>
          <w:i/>
          <w:sz w:val="24"/>
          <w:szCs w:val="24"/>
          <w:u w:val="single"/>
        </w:rPr>
        <w:t>подчеркнуть необходимое</w:t>
      </w:r>
      <w:r w:rsidRPr="00E73C43">
        <w:rPr>
          <w:sz w:val="24"/>
          <w:szCs w:val="24"/>
        </w:rPr>
        <w:t>):</w:t>
      </w:r>
    </w:p>
    <w:p w:rsidR="00BE29D9" w:rsidRPr="00E73C43" w:rsidRDefault="00BE29D9" w:rsidP="004B1C08">
      <w:pPr>
        <w:numPr>
          <w:ilvl w:val="1"/>
          <w:numId w:val="10"/>
        </w:numPr>
        <w:tabs>
          <w:tab w:val="left" w:pos="284"/>
          <w:tab w:val="left" w:pos="426"/>
          <w:tab w:val="left" w:pos="709"/>
        </w:tabs>
        <w:ind w:right="26" w:hanging="873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 дифференциальный </w:t>
      </w:r>
      <w:r w:rsidRPr="00E73C43">
        <w:rPr>
          <w:sz w:val="28"/>
          <w:szCs w:val="28"/>
        </w:rPr>
        <w:t xml:space="preserve">□ </w:t>
      </w:r>
    </w:p>
    <w:p w:rsidR="00BE29D9" w:rsidRPr="00E73C43" w:rsidRDefault="00BE29D9" w:rsidP="004B1C08">
      <w:pPr>
        <w:numPr>
          <w:ilvl w:val="1"/>
          <w:numId w:val="10"/>
        </w:numPr>
        <w:tabs>
          <w:tab w:val="left" w:pos="284"/>
          <w:tab w:val="left" w:pos="426"/>
          <w:tab w:val="left" w:pos="709"/>
        </w:tabs>
        <w:ind w:right="26" w:hanging="873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 аннуитетный </w:t>
      </w:r>
      <w:r w:rsidRPr="00E73C43">
        <w:rPr>
          <w:sz w:val="28"/>
          <w:szCs w:val="28"/>
        </w:rPr>
        <w:t xml:space="preserve">□ </w:t>
      </w:r>
    </w:p>
    <w:p w:rsidR="00B413BC" w:rsidRPr="00E73C43" w:rsidRDefault="00B413BC" w:rsidP="00B413BC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</w:p>
    <w:p w:rsidR="002B09BB" w:rsidRPr="00E73C43" w:rsidRDefault="00B014D1" w:rsidP="004B1C08">
      <w:pPr>
        <w:numPr>
          <w:ilvl w:val="0"/>
          <w:numId w:val="2"/>
        </w:numPr>
        <w:tabs>
          <w:tab w:val="left" w:pos="284"/>
          <w:tab w:val="left" w:pos="426"/>
          <w:tab w:val="left" w:pos="1276"/>
        </w:tabs>
        <w:ind w:right="26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Порядок Расчетов</w:t>
      </w:r>
    </w:p>
    <w:p w:rsidR="00202FDD" w:rsidRPr="00E73C43" w:rsidRDefault="00CF2943" w:rsidP="004B1C08">
      <w:pPr>
        <w:numPr>
          <w:ilvl w:val="1"/>
          <w:numId w:val="3"/>
        </w:numPr>
        <w:tabs>
          <w:tab w:val="clear" w:pos="540"/>
          <w:tab w:val="left" w:pos="0"/>
          <w:tab w:val="left" w:pos="284"/>
          <w:tab w:val="left" w:pos="42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Банк пред</w:t>
      </w:r>
      <w:r w:rsidR="00F22376" w:rsidRPr="00E73C43">
        <w:rPr>
          <w:sz w:val="24"/>
          <w:szCs w:val="24"/>
        </w:rPr>
        <w:t>о</w:t>
      </w:r>
      <w:r w:rsidRPr="00E73C43">
        <w:rPr>
          <w:sz w:val="24"/>
          <w:szCs w:val="24"/>
        </w:rPr>
        <w:t xml:space="preserve">ставляет Заемщику </w:t>
      </w:r>
      <w:r w:rsidR="00153705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 xml:space="preserve"> на условиях, предусмотренных настоящим Договором.</w:t>
      </w:r>
    </w:p>
    <w:p w:rsidR="005B68E4" w:rsidRPr="000978BD" w:rsidRDefault="000978BD" w:rsidP="003610D3">
      <w:pPr>
        <w:numPr>
          <w:ilvl w:val="1"/>
          <w:numId w:val="3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0978BD">
        <w:rPr>
          <w:sz w:val="24"/>
          <w:szCs w:val="24"/>
        </w:rPr>
        <w:t xml:space="preserve">Заёмщик погашает основной долг по </w:t>
      </w:r>
      <w:r>
        <w:rPr>
          <w:sz w:val="24"/>
          <w:szCs w:val="24"/>
          <w:lang w:val="uz-Cyrl-UZ"/>
        </w:rPr>
        <w:t>займу</w:t>
      </w:r>
      <w:r w:rsidRPr="000978BD">
        <w:rPr>
          <w:sz w:val="24"/>
          <w:szCs w:val="24"/>
        </w:rPr>
        <w:t xml:space="preserve"> и уплачивает проценты, начисленные за пользование </w:t>
      </w:r>
      <w:r>
        <w:rPr>
          <w:sz w:val="24"/>
          <w:szCs w:val="24"/>
          <w:lang w:val="uz-Cyrl-UZ"/>
        </w:rPr>
        <w:t>займ</w:t>
      </w:r>
      <w:r w:rsidRPr="000978BD">
        <w:rPr>
          <w:sz w:val="24"/>
          <w:szCs w:val="24"/>
        </w:rPr>
        <w:t xml:space="preserve">ом, путем осуществления ежемесячных платежей, согласно прилагаемого Графика платежей (приложение № 1), являющегося неотъемлемой частью настоящего Договора. При несвоевременной оплате основного долга и процентов по </w:t>
      </w:r>
      <w:r>
        <w:rPr>
          <w:sz w:val="24"/>
          <w:szCs w:val="24"/>
          <w:lang w:val="uz-Cyrl-UZ"/>
        </w:rPr>
        <w:t>займу</w:t>
      </w:r>
      <w:r w:rsidRPr="000978BD">
        <w:rPr>
          <w:sz w:val="24"/>
          <w:szCs w:val="24"/>
        </w:rPr>
        <w:t xml:space="preserve">, Заёмщик обязан принять меры, обеспечивающие погашение </w:t>
      </w:r>
      <w:r>
        <w:rPr>
          <w:sz w:val="24"/>
          <w:szCs w:val="24"/>
          <w:lang w:val="uz-Cyrl-UZ"/>
        </w:rPr>
        <w:t>займ</w:t>
      </w:r>
      <w:r w:rsidRPr="000978BD">
        <w:rPr>
          <w:sz w:val="24"/>
          <w:szCs w:val="24"/>
        </w:rPr>
        <w:t xml:space="preserve">а. В обратном случае банк имеет право приостановить кредитование и взыскать </w:t>
      </w:r>
      <w:r>
        <w:rPr>
          <w:sz w:val="24"/>
          <w:szCs w:val="24"/>
          <w:lang w:val="uz-Cyrl-UZ"/>
        </w:rPr>
        <w:t>займ</w:t>
      </w:r>
      <w:r w:rsidRPr="000978BD">
        <w:rPr>
          <w:sz w:val="24"/>
          <w:szCs w:val="24"/>
        </w:rPr>
        <w:t xml:space="preserve"> и начисленные проценты досрочно.</w:t>
      </w:r>
    </w:p>
    <w:p w:rsidR="00CF2943" w:rsidRPr="00E73C43" w:rsidRDefault="00D24514" w:rsidP="00B01371">
      <w:pPr>
        <w:tabs>
          <w:tab w:val="left" w:pos="284"/>
          <w:tab w:val="left" w:pos="426"/>
          <w:tab w:val="left" w:pos="709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4.3. </w:t>
      </w:r>
      <w:r w:rsidR="00105DE8" w:rsidRPr="00E73C43">
        <w:rPr>
          <w:sz w:val="24"/>
          <w:szCs w:val="24"/>
        </w:rPr>
        <w:t xml:space="preserve"> </w:t>
      </w:r>
      <w:bookmarkStart w:id="0" w:name="_Hlk139966084"/>
      <w:r w:rsidR="0015162E" w:rsidRPr="00E73C43">
        <w:rPr>
          <w:sz w:val="24"/>
          <w:szCs w:val="24"/>
        </w:rPr>
        <w:t xml:space="preserve">Заемщик выплачивает Банку проценты за пользование </w:t>
      </w:r>
      <w:r w:rsidR="00B07435" w:rsidRPr="00E73C43">
        <w:rPr>
          <w:sz w:val="24"/>
          <w:szCs w:val="24"/>
        </w:rPr>
        <w:t>займом</w:t>
      </w:r>
      <w:r w:rsidR="0015162E" w:rsidRPr="00E73C43">
        <w:rPr>
          <w:sz w:val="24"/>
          <w:szCs w:val="24"/>
        </w:rPr>
        <w:t>, установленные в разделе 3 настоящего Договора, ежемесячно в день погашения основного долга в соответствии с графиком</w:t>
      </w:r>
      <w:r w:rsidR="0032684E">
        <w:rPr>
          <w:sz w:val="24"/>
          <w:szCs w:val="24"/>
          <w:lang w:val="uz-Cyrl-UZ"/>
        </w:rPr>
        <w:t xml:space="preserve"> погашения займа</w:t>
      </w:r>
      <w:r w:rsidR="0015162E" w:rsidRPr="00E73C43">
        <w:rPr>
          <w:sz w:val="24"/>
          <w:szCs w:val="24"/>
        </w:rPr>
        <w:t xml:space="preserve">. Проценты начисляются, начиная со дня дебетования, по выплатам, отраженным в ссудном счете.  </w:t>
      </w:r>
    </w:p>
    <w:bookmarkEnd w:id="0"/>
    <w:p w:rsidR="00202FDD" w:rsidRPr="00E73C43" w:rsidRDefault="0015162E" w:rsidP="004B1C08">
      <w:pPr>
        <w:numPr>
          <w:ilvl w:val="1"/>
          <w:numId w:val="4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Если день выплаты процентов и погашения основной суммы </w:t>
      </w:r>
      <w:r w:rsidR="00230444" w:rsidRPr="00E73C43">
        <w:rPr>
          <w:sz w:val="24"/>
          <w:szCs w:val="24"/>
        </w:rPr>
        <w:t>займа</w:t>
      </w:r>
      <w:r w:rsidRPr="00E73C43">
        <w:rPr>
          <w:sz w:val="24"/>
          <w:szCs w:val="24"/>
        </w:rPr>
        <w:t xml:space="preserve"> приходится на выходной или праздничный день, то оплата переносится на день, </w:t>
      </w:r>
      <w:r w:rsidR="00587423" w:rsidRPr="00E73C43">
        <w:rPr>
          <w:sz w:val="24"/>
          <w:szCs w:val="24"/>
        </w:rPr>
        <w:t>следующий после выходных или праздничных</w:t>
      </w:r>
      <w:r w:rsidRPr="00E73C43">
        <w:rPr>
          <w:sz w:val="24"/>
          <w:szCs w:val="24"/>
        </w:rPr>
        <w:t>.</w:t>
      </w:r>
    </w:p>
    <w:p w:rsidR="00E708A5" w:rsidRPr="00E73C43" w:rsidRDefault="0015162E" w:rsidP="004B1C08">
      <w:pPr>
        <w:numPr>
          <w:ilvl w:val="1"/>
          <w:numId w:val="4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Если Заемщик не гасит своевременно ссудную </w:t>
      </w:r>
      <w:r w:rsidR="003F3655" w:rsidRPr="00E73C43">
        <w:rPr>
          <w:sz w:val="24"/>
          <w:szCs w:val="24"/>
        </w:rPr>
        <w:t>задолженность в сроки, установленные настоящим Договором, Заемщик выплачивает проценты за пользование ссудой согласно п. 3.1.2. настоящего Договора.</w:t>
      </w:r>
    </w:p>
    <w:p w:rsidR="00EE3FB7" w:rsidRPr="00E73C43" w:rsidRDefault="00CC0F3E" w:rsidP="004B1C08">
      <w:pPr>
        <w:numPr>
          <w:ilvl w:val="1"/>
          <w:numId w:val="4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Проценты за пользование </w:t>
      </w:r>
      <w:r w:rsidR="00230444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 xml:space="preserve">ом начисляются на фактический остаток </w:t>
      </w:r>
      <w:r w:rsidR="00751DE2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>а из расчёта 365 дней в году.</w:t>
      </w:r>
    </w:p>
    <w:p w:rsidR="00EE3FB7" w:rsidRPr="00E73C43" w:rsidRDefault="00EE3FB7" w:rsidP="004B1C08">
      <w:pPr>
        <w:numPr>
          <w:ilvl w:val="1"/>
          <w:numId w:val="4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rFonts w:eastAsia="Calibri"/>
          <w:noProof/>
          <w:sz w:val="24"/>
          <w:szCs w:val="24"/>
        </w:rPr>
        <w:t xml:space="preserve">При поступлении от Заемщика для текущего платежа по </w:t>
      </w:r>
      <w:r w:rsidR="00E679C2" w:rsidRPr="00E73C43">
        <w:rPr>
          <w:rFonts w:eastAsia="Calibri"/>
          <w:noProof/>
          <w:sz w:val="24"/>
          <w:szCs w:val="24"/>
        </w:rPr>
        <w:t>займу</w:t>
      </w:r>
      <w:r w:rsidRPr="00E73C43">
        <w:rPr>
          <w:rFonts w:eastAsia="Calibri"/>
          <w:noProof/>
          <w:sz w:val="24"/>
          <w:szCs w:val="24"/>
        </w:rPr>
        <w:t xml:space="preserve"> средств в размере большем, чем сумма, предусмотренная в графике возврата </w:t>
      </w:r>
      <w:r w:rsidR="00E679C2" w:rsidRPr="00E73C43">
        <w:rPr>
          <w:rFonts w:eastAsia="Calibri"/>
          <w:noProof/>
          <w:sz w:val="24"/>
          <w:szCs w:val="24"/>
        </w:rPr>
        <w:t>займа</w:t>
      </w:r>
      <w:r w:rsidRPr="00E73C43">
        <w:rPr>
          <w:rFonts w:eastAsia="Calibri"/>
          <w:noProof/>
          <w:sz w:val="24"/>
          <w:szCs w:val="24"/>
        </w:rPr>
        <w:t xml:space="preserve">, излишнюю часть поступивших средств Банк, на основании соответствующго заявления Заёмщика, направляет на погашение основного долга Заемщика по </w:t>
      </w:r>
      <w:r w:rsidR="00E679C2" w:rsidRPr="00E73C43">
        <w:rPr>
          <w:rFonts w:eastAsia="Calibri"/>
          <w:noProof/>
          <w:sz w:val="24"/>
          <w:szCs w:val="24"/>
        </w:rPr>
        <w:t xml:space="preserve">займу </w:t>
      </w:r>
      <w:r w:rsidRPr="00E73C43">
        <w:rPr>
          <w:rFonts w:eastAsia="Calibri"/>
          <w:noProof/>
          <w:sz w:val="24"/>
          <w:szCs w:val="24"/>
        </w:rPr>
        <w:t xml:space="preserve">и пересчитывает сумму </w:t>
      </w:r>
      <w:r w:rsidR="00E679C2" w:rsidRPr="00E73C43">
        <w:rPr>
          <w:rFonts w:eastAsia="Calibri"/>
          <w:noProof/>
          <w:sz w:val="24"/>
          <w:szCs w:val="24"/>
        </w:rPr>
        <w:t>займа</w:t>
      </w:r>
      <w:r w:rsidRPr="00E73C43">
        <w:rPr>
          <w:rFonts w:eastAsia="Calibri"/>
          <w:noProof/>
          <w:sz w:val="24"/>
          <w:szCs w:val="24"/>
        </w:rPr>
        <w:t>.</w:t>
      </w:r>
    </w:p>
    <w:p w:rsidR="00105DE8" w:rsidRPr="00E73C43" w:rsidRDefault="00105DE8" w:rsidP="005803C0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</w:p>
    <w:p w:rsidR="0024718C" w:rsidRPr="00E73C43" w:rsidRDefault="00202FDD" w:rsidP="00DC5241">
      <w:pPr>
        <w:tabs>
          <w:tab w:val="left" w:pos="284"/>
          <w:tab w:val="left" w:pos="426"/>
          <w:tab w:val="left" w:pos="1276"/>
        </w:tabs>
        <w:ind w:right="26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V</w:t>
      </w:r>
      <w:r w:rsidR="00B014D1" w:rsidRPr="00E73C43">
        <w:rPr>
          <w:b/>
          <w:sz w:val="24"/>
          <w:szCs w:val="24"/>
        </w:rPr>
        <w:t>.  Права и обязанности сторон</w:t>
      </w:r>
    </w:p>
    <w:p w:rsidR="003F3655" w:rsidRPr="00E73C43" w:rsidRDefault="00202FDD" w:rsidP="00B01371">
      <w:pPr>
        <w:tabs>
          <w:tab w:val="left" w:pos="284"/>
          <w:tab w:val="left" w:pos="426"/>
          <w:tab w:val="left" w:pos="1276"/>
        </w:tabs>
        <w:ind w:right="26"/>
        <w:jc w:val="both"/>
        <w:outlineLvl w:val="0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 xml:space="preserve">5.1. </w:t>
      </w:r>
      <w:r w:rsidR="003F3655" w:rsidRPr="00E73C43">
        <w:rPr>
          <w:b/>
          <w:sz w:val="24"/>
          <w:szCs w:val="24"/>
        </w:rPr>
        <w:t>Банк обязуется:</w:t>
      </w:r>
    </w:p>
    <w:p w:rsidR="00426A95" w:rsidRDefault="003F3655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5.1.1. </w:t>
      </w:r>
      <w:r w:rsidR="00426A95" w:rsidRPr="00426A95">
        <w:rPr>
          <w:sz w:val="24"/>
          <w:szCs w:val="24"/>
        </w:rPr>
        <w:t xml:space="preserve">Предоставить Заемщику </w:t>
      </w:r>
      <w:r w:rsidR="00022F94">
        <w:rPr>
          <w:sz w:val="24"/>
          <w:szCs w:val="24"/>
          <w:lang w:val="uz-Cyrl-UZ"/>
        </w:rPr>
        <w:t>займ</w:t>
      </w:r>
      <w:r w:rsidR="00426A95" w:rsidRPr="00426A95">
        <w:rPr>
          <w:sz w:val="24"/>
          <w:szCs w:val="24"/>
        </w:rPr>
        <w:t xml:space="preserve"> в размере и на условиях, оговоренных в настоящем договоре в течение 3-х рабочих дней с момента выполнения Заёмщиком всех условий, необходимых для открытия финансирования.</w:t>
      </w:r>
    </w:p>
    <w:p w:rsidR="00202FDD" w:rsidRPr="00E73C43" w:rsidRDefault="00D628CC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5.1.</w:t>
      </w:r>
      <w:r w:rsidR="00C55F5E" w:rsidRPr="00E73C43">
        <w:rPr>
          <w:sz w:val="24"/>
          <w:szCs w:val="24"/>
        </w:rPr>
        <w:t>2</w:t>
      </w:r>
      <w:r w:rsidR="009D1757" w:rsidRPr="00E73C43">
        <w:rPr>
          <w:sz w:val="24"/>
          <w:szCs w:val="24"/>
        </w:rPr>
        <w:t xml:space="preserve">. </w:t>
      </w:r>
      <w:r w:rsidR="00230444" w:rsidRPr="00E73C43">
        <w:rPr>
          <w:sz w:val="24"/>
          <w:szCs w:val="24"/>
        </w:rPr>
        <w:t xml:space="preserve"> </w:t>
      </w:r>
      <w:r w:rsidR="009D1757" w:rsidRPr="00E73C43">
        <w:rPr>
          <w:sz w:val="24"/>
          <w:szCs w:val="24"/>
        </w:rPr>
        <w:t>п</w:t>
      </w:r>
      <w:r w:rsidR="003F3655" w:rsidRPr="00E73C43">
        <w:rPr>
          <w:sz w:val="24"/>
          <w:szCs w:val="24"/>
        </w:rPr>
        <w:t>редоставлять Заемщику всю необ</w:t>
      </w:r>
      <w:r w:rsidR="005D5B45" w:rsidRPr="00E73C43">
        <w:rPr>
          <w:sz w:val="24"/>
          <w:szCs w:val="24"/>
        </w:rPr>
        <w:t xml:space="preserve">ходимую информацию по выданному ему </w:t>
      </w:r>
      <w:r w:rsidR="00230444" w:rsidRPr="00E73C43">
        <w:rPr>
          <w:sz w:val="24"/>
          <w:szCs w:val="24"/>
        </w:rPr>
        <w:t>займ</w:t>
      </w:r>
      <w:r w:rsidR="009F79D2" w:rsidRPr="00E73C43">
        <w:rPr>
          <w:sz w:val="24"/>
          <w:szCs w:val="24"/>
        </w:rPr>
        <w:t>у.</w:t>
      </w:r>
    </w:p>
    <w:p w:rsidR="00163944" w:rsidRPr="00E73C43" w:rsidRDefault="00D84C12" w:rsidP="001639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5.1.3. </w:t>
      </w:r>
      <w:r w:rsidR="00163944" w:rsidRPr="00E73C43">
        <w:rPr>
          <w:sz w:val="24"/>
          <w:szCs w:val="24"/>
        </w:rPr>
        <w:t>В случае изменения даты и сроков осуществления платежей по займу либо изменения промежуточной суммы платежей по займу в связи с: изменением даты начала финансирования или плавающей ставки, пересмотром сторонами условий настоящего договора (в том числе реструктуризации займа), досрочным частичным погашением Заёмщиком займа, Банк составляет обновлённый график погашения займа и предоставляет данный график Заёмщику.</w:t>
      </w:r>
    </w:p>
    <w:p w:rsidR="00163944" w:rsidRPr="00E73C43" w:rsidRDefault="00163944" w:rsidP="001639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ab/>
        <w:t xml:space="preserve">В связи с обновлением графика погашения займа, предыдущий график погашения займа по настоящему договору утрачивает свою силу.  </w:t>
      </w:r>
    </w:p>
    <w:p w:rsidR="00044469" w:rsidRPr="00E73C43" w:rsidRDefault="00044469" w:rsidP="00B01371">
      <w:pPr>
        <w:tabs>
          <w:tab w:val="left" w:pos="284"/>
          <w:tab w:val="left" w:pos="426"/>
          <w:tab w:val="left" w:pos="1276"/>
        </w:tabs>
        <w:ind w:right="26"/>
        <w:jc w:val="both"/>
        <w:outlineLvl w:val="0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5.2. «Заемщик» обязуется:</w:t>
      </w:r>
    </w:p>
    <w:p w:rsidR="0032772A" w:rsidRPr="00E73C43" w:rsidRDefault="00044469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5.2.1. </w:t>
      </w:r>
      <w:r w:rsidR="0032772A" w:rsidRPr="00E73C43">
        <w:rPr>
          <w:sz w:val="24"/>
          <w:szCs w:val="24"/>
        </w:rPr>
        <w:t>предоставить в Банк обеспечение до момента выдачи займа;</w:t>
      </w:r>
    </w:p>
    <w:p w:rsidR="00027939" w:rsidRPr="00E73C43" w:rsidRDefault="0032772A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5.2.2. </w:t>
      </w:r>
      <w:r w:rsidR="009D1757" w:rsidRPr="00E73C43">
        <w:rPr>
          <w:sz w:val="24"/>
          <w:szCs w:val="24"/>
        </w:rPr>
        <w:t>п</w:t>
      </w:r>
      <w:r w:rsidR="00027939" w:rsidRPr="00E73C43">
        <w:rPr>
          <w:sz w:val="24"/>
          <w:szCs w:val="24"/>
        </w:rPr>
        <w:t xml:space="preserve">огасить полученный </w:t>
      </w:r>
      <w:r w:rsidR="00230444" w:rsidRPr="00E73C43">
        <w:rPr>
          <w:sz w:val="24"/>
          <w:szCs w:val="24"/>
        </w:rPr>
        <w:t>займ</w:t>
      </w:r>
      <w:r w:rsidR="00027939" w:rsidRPr="00E73C43">
        <w:rPr>
          <w:sz w:val="24"/>
          <w:szCs w:val="24"/>
        </w:rPr>
        <w:t xml:space="preserve"> в сроки, предусмотренные графиком погашения </w:t>
      </w:r>
      <w:r w:rsidR="00230444" w:rsidRPr="00E73C43">
        <w:rPr>
          <w:sz w:val="24"/>
          <w:szCs w:val="24"/>
        </w:rPr>
        <w:t>займ</w:t>
      </w:r>
      <w:r w:rsidR="00027939" w:rsidRPr="00E73C43">
        <w:rPr>
          <w:sz w:val="24"/>
          <w:szCs w:val="24"/>
        </w:rPr>
        <w:t>а;</w:t>
      </w:r>
    </w:p>
    <w:p w:rsidR="00027939" w:rsidRPr="00E73C43" w:rsidRDefault="00027939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5.2.</w:t>
      </w:r>
      <w:r w:rsidR="0032772A" w:rsidRPr="00E73C43">
        <w:rPr>
          <w:sz w:val="24"/>
          <w:szCs w:val="24"/>
        </w:rPr>
        <w:t>3</w:t>
      </w:r>
      <w:r w:rsidRPr="00E73C43">
        <w:rPr>
          <w:sz w:val="24"/>
          <w:szCs w:val="24"/>
        </w:rPr>
        <w:t xml:space="preserve">. </w:t>
      </w:r>
      <w:r w:rsidR="009D1757" w:rsidRPr="00E73C43">
        <w:rPr>
          <w:sz w:val="24"/>
          <w:szCs w:val="24"/>
        </w:rPr>
        <w:t>в</w:t>
      </w:r>
      <w:r w:rsidRPr="00E73C43">
        <w:rPr>
          <w:sz w:val="24"/>
          <w:szCs w:val="24"/>
        </w:rPr>
        <w:t xml:space="preserve">ыплачивать Банку проценты за пользование </w:t>
      </w:r>
      <w:r w:rsidR="00230444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>ом ежемесячно в размере и в сроки, предусмотренны</w:t>
      </w:r>
      <w:r w:rsidR="009F79D2" w:rsidRPr="00E73C43">
        <w:rPr>
          <w:sz w:val="24"/>
          <w:szCs w:val="24"/>
        </w:rPr>
        <w:t>ми</w:t>
      </w:r>
      <w:r w:rsidRPr="00E73C43">
        <w:rPr>
          <w:sz w:val="24"/>
          <w:szCs w:val="24"/>
        </w:rPr>
        <w:t xml:space="preserve"> настоящим Договором;</w:t>
      </w:r>
    </w:p>
    <w:p w:rsidR="008114F3" w:rsidRDefault="008114F3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5.2.</w:t>
      </w:r>
      <w:r w:rsidR="0032772A" w:rsidRPr="00E73C43">
        <w:rPr>
          <w:sz w:val="24"/>
          <w:szCs w:val="24"/>
        </w:rPr>
        <w:t>4</w:t>
      </w:r>
      <w:r w:rsidRPr="00E73C43">
        <w:rPr>
          <w:sz w:val="24"/>
          <w:szCs w:val="24"/>
        </w:rPr>
        <w:t xml:space="preserve">. </w:t>
      </w:r>
      <w:r w:rsidR="009D1757" w:rsidRPr="00E73C43">
        <w:rPr>
          <w:sz w:val="24"/>
          <w:szCs w:val="24"/>
        </w:rPr>
        <w:t>в</w:t>
      </w:r>
      <w:r w:rsidRPr="00E73C43">
        <w:rPr>
          <w:sz w:val="24"/>
          <w:szCs w:val="24"/>
        </w:rPr>
        <w:t xml:space="preserve"> случае заключения Банком договора поручительства и при исполнении поручителем платежных обязательств Заемщика, в течение 1 (одного) банковского дня оплатить поручителю сумму исполненных им обязательств;</w:t>
      </w:r>
    </w:p>
    <w:p w:rsidR="006B4853" w:rsidRPr="00E73C43" w:rsidRDefault="006B4853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5.2.5. </w:t>
      </w:r>
      <w:bookmarkStart w:id="1" w:name="_Hlk146027033"/>
      <w:r w:rsidRPr="006B4853">
        <w:rPr>
          <w:sz w:val="24"/>
          <w:szCs w:val="24"/>
        </w:rPr>
        <w:t xml:space="preserve">Предоставить Банку безотзывное и безусловное право списания с депозитных счетов до востребования, а также других счетов (карточных счетов) Заемщика, если таковые имеются или </w:t>
      </w:r>
      <w:r w:rsidRPr="006B4853">
        <w:rPr>
          <w:sz w:val="24"/>
          <w:szCs w:val="24"/>
        </w:rPr>
        <w:lastRenderedPageBreak/>
        <w:t xml:space="preserve">будут открыты в будущем, денежных средств на погашение задолженности по </w:t>
      </w:r>
      <w:r w:rsidR="00D9553D">
        <w:rPr>
          <w:sz w:val="24"/>
          <w:szCs w:val="24"/>
          <w:lang w:val="uz-Cyrl-UZ"/>
        </w:rPr>
        <w:t>займу</w:t>
      </w:r>
      <w:r w:rsidRPr="006B4853">
        <w:rPr>
          <w:sz w:val="24"/>
          <w:szCs w:val="24"/>
        </w:rPr>
        <w:t>, в том числе по основному долгу, процентам и пени, предъявленным к оплате.</w:t>
      </w:r>
      <w:bookmarkEnd w:id="1"/>
    </w:p>
    <w:p w:rsidR="0024718C" w:rsidRPr="00E73C43" w:rsidRDefault="005712AD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5.2.</w:t>
      </w:r>
      <w:r w:rsidR="00075C2B">
        <w:rPr>
          <w:sz w:val="24"/>
          <w:szCs w:val="24"/>
          <w:lang w:val="uz-Cyrl-UZ"/>
        </w:rPr>
        <w:t>6</w:t>
      </w:r>
      <w:r w:rsidR="008114F3" w:rsidRPr="00E73C43">
        <w:rPr>
          <w:sz w:val="24"/>
          <w:szCs w:val="24"/>
        </w:rPr>
        <w:t xml:space="preserve">. </w:t>
      </w:r>
      <w:bookmarkStart w:id="2" w:name="_Hlk146027205"/>
      <w:r w:rsidR="006B4853" w:rsidRPr="006B4853">
        <w:rPr>
          <w:sz w:val="24"/>
          <w:szCs w:val="24"/>
        </w:rPr>
        <w:t xml:space="preserve">В течение 3-х календарных дней сообщать Банку об изменении места жительства, места работы, фамилии или имени, номера мобильного телефона, номер рабочего телефона, адреса прописки, реквизитов документа, удостоверяющего личность заёмщика, который был предоставлен в момент получения </w:t>
      </w:r>
      <w:r w:rsidR="00D9553D">
        <w:rPr>
          <w:sz w:val="24"/>
          <w:szCs w:val="24"/>
          <w:lang w:val="uz-Cyrl-UZ"/>
        </w:rPr>
        <w:t>займ</w:t>
      </w:r>
      <w:r w:rsidR="006B4853" w:rsidRPr="006B4853">
        <w:rPr>
          <w:sz w:val="24"/>
          <w:szCs w:val="24"/>
        </w:rPr>
        <w:t>а и других сведений и обстоятельств, способных повлиять на выполнение Заемщиком своих обязательств по настоящему договору</w:t>
      </w:r>
      <w:r w:rsidR="003B3B7E" w:rsidRPr="00E73C43">
        <w:rPr>
          <w:sz w:val="24"/>
          <w:szCs w:val="24"/>
        </w:rPr>
        <w:t>.</w:t>
      </w:r>
    </w:p>
    <w:bookmarkEnd w:id="2"/>
    <w:p w:rsidR="0032772A" w:rsidRDefault="0032772A" w:rsidP="0032772A">
      <w:pPr>
        <w:tabs>
          <w:tab w:val="left" w:pos="0"/>
          <w:tab w:val="left" w:pos="284"/>
          <w:tab w:val="left" w:pos="1276"/>
        </w:tabs>
        <w:jc w:val="both"/>
        <w:rPr>
          <w:sz w:val="24"/>
          <w:szCs w:val="24"/>
        </w:rPr>
      </w:pPr>
      <w:r w:rsidRPr="00E73C43">
        <w:rPr>
          <w:sz w:val="24"/>
          <w:szCs w:val="24"/>
        </w:rPr>
        <w:t>5.2.</w:t>
      </w:r>
      <w:r w:rsidR="00075C2B">
        <w:rPr>
          <w:sz w:val="24"/>
          <w:szCs w:val="24"/>
          <w:lang w:val="uz-Cyrl-UZ"/>
        </w:rPr>
        <w:t>7</w:t>
      </w:r>
      <w:r w:rsidRPr="00E73C43">
        <w:rPr>
          <w:sz w:val="24"/>
          <w:szCs w:val="24"/>
        </w:rPr>
        <w:t>. Уплатить стоимость расходов, связанных со страхованием, нотариальным оформлением договора залога, плату за гарантию (поручительство) за получение гарантии (поручительства) и др.</w:t>
      </w:r>
    </w:p>
    <w:p w:rsidR="00075C2B" w:rsidRDefault="00075C2B" w:rsidP="0032772A">
      <w:pPr>
        <w:tabs>
          <w:tab w:val="left" w:pos="0"/>
          <w:tab w:val="left" w:pos="284"/>
          <w:tab w:val="left" w:pos="1276"/>
        </w:tabs>
        <w:jc w:val="both"/>
        <w:rPr>
          <w:sz w:val="24"/>
          <w:szCs w:val="24"/>
        </w:rPr>
      </w:pPr>
      <w:bookmarkStart w:id="3" w:name="_Hlk146027326"/>
      <w:r>
        <w:rPr>
          <w:sz w:val="24"/>
          <w:szCs w:val="24"/>
          <w:lang w:val="uz-Cyrl-UZ"/>
        </w:rPr>
        <w:t xml:space="preserve">5.2.8. </w:t>
      </w:r>
      <w:r w:rsidRPr="00075C2B">
        <w:rPr>
          <w:sz w:val="24"/>
          <w:szCs w:val="24"/>
        </w:rPr>
        <w:t>В случае оформления договора залога, обеспечить представителям Банка по предварительному запросу Банка, возможность осуществлять проверку фактического состояния предмета залога, переданного под залог.</w:t>
      </w:r>
    </w:p>
    <w:p w:rsidR="00075C2B" w:rsidRDefault="00075C2B" w:rsidP="00075C2B">
      <w:pPr>
        <w:tabs>
          <w:tab w:val="left" w:pos="0"/>
          <w:tab w:val="left" w:pos="284"/>
          <w:tab w:val="left" w:pos="1276"/>
        </w:tabs>
        <w:jc w:val="both"/>
        <w:rPr>
          <w:sz w:val="24"/>
          <w:szCs w:val="24"/>
        </w:rPr>
      </w:pPr>
      <w:r w:rsidRPr="00075C2B">
        <w:rPr>
          <w:sz w:val="24"/>
          <w:szCs w:val="24"/>
        </w:rPr>
        <w:t>5.2.</w:t>
      </w:r>
      <w:r>
        <w:rPr>
          <w:sz w:val="24"/>
          <w:szCs w:val="24"/>
          <w:lang w:val="uz-Cyrl-UZ"/>
        </w:rPr>
        <w:t>9</w:t>
      </w:r>
      <w:r w:rsidRPr="00075C2B">
        <w:rPr>
          <w:sz w:val="24"/>
          <w:szCs w:val="24"/>
        </w:rPr>
        <w:t>. По вызову Банка лично встретиться с представителями банка на территории банка либо на месте проживания Заёмщика.</w:t>
      </w:r>
    </w:p>
    <w:bookmarkEnd w:id="3"/>
    <w:p w:rsidR="00075C2B" w:rsidRPr="00E73C43" w:rsidRDefault="00075C2B" w:rsidP="0032772A">
      <w:pPr>
        <w:tabs>
          <w:tab w:val="left" w:pos="0"/>
          <w:tab w:val="left" w:pos="284"/>
          <w:tab w:val="left" w:pos="1276"/>
        </w:tabs>
        <w:jc w:val="both"/>
        <w:rPr>
          <w:sz w:val="24"/>
          <w:szCs w:val="24"/>
        </w:rPr>
      </w:pPr>
    </w:p>
    <w:p w:rsidR="00B24866" w:rsidRPr="00E73C43" w:rsidRDefault="003B3B7E" w:rsidP="00B01371">
      <w:pPr>
        <w:tabs>
          <w:tab w:val="left" w:pos="284"/>
          <w:tab w:val="left" w:pos="426"/>
          <w:tab w:val="left" w:pos="1276"/>
        </w:tabs>
        <w:ind w:right="26"/>
        <w:jc w:val="both"/>
        <w:outlineLvl w:val="0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5.3. Банк имеет право:</w:t>
      </w:r>
    </w:p>
    <w:p w:rsidR="00027939" w:rsidRPr="00E73C43" w:rsidRDefault="003B3B7E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b/>
          <w:sz w:val="24"/>
          <w:szCs w:val="24"/>
        </w:rPr>
      </w:pPr>
      <w:r w:rsidRPr="00E73C43">
        <w:rPr>
          <w:sz w:val="24"/>
          <w:szCs w:val="24"/>
        </w:rPr>
        <w:t xml:space="preserve">5.3.1. </w:t>
      </w:r>
      <w:r w:rsidR="00F02531">
        <w:rPr>
          <w:sz w:val="24"/>
          <w:szCs w:val="24"/>
          <w:lang w:val="uz-Cyrl-UZ"/>
        </w:rPr>
        <w:t>П</w:t>
      </w:r>
      <w:r w:rsidRPr="00E73C43">
        <w:rPr>
          <w:sz w:val="24"/>
          <w:szCs w:val="24"/>
        </w:rPr>
        <w:t>роверять финансовое состояние Заемщика и контролировать выполнение Заемщиком принятых на себя обязательств</w:t>
      </w:r>
      <w:r w:rsidR="001202D5" w:rsidRPr="00E73C43">
        <w:rPr>
          <w:sz w:val="24"/>
          <w:szCs w:val="24"/>
        </w:rPr>
        <w:t>,</w:t>
      </w:r>
      <w:r w:rsidRPr="00E73C43">
        <w:rPr>
          <w:sz w:val="24"/>
          <w:szCs w:val="24"/>
        </w:rPr>
        <w:t xml:space="preserve"> в течение действия настоящего Договора;</w:t>
      </w:r>
    </w:p>
    <w:p w:rsidR="003B3B7E" w:rsidRPr="00E73C43" w:rsidRDefault="003B3B7E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5.3.2. </w:t>
      </w:r>
      <w:bookmarkStart w:id="4" w:name="_Hlk146027485"/>
      <w:r w:rsidR="00F02531" w:rsidRPr="00B27662">
        <w:rPr>
          <w:sz w:val="24"/>
          <w:szCs w:val="24"/>
        </w:rPr>
        <w:t>В безакцептном и бесспорном порядке списывать денежные средства со всех счетов Заемщика во всех банках, а также учитываемых на картсчете(ах), которые необходимы Банку для удовлетворения своих требований по настоящему договору, а Заемщик настоящим предоставляет Банку право списания и не будет иметь никаких претензий в будущем</w:t>
      </w:r>
      <w:r w:rsidR="00F02531" w:rsidRPr="00B27662">
        <w:rPr>
          <w:sz w:val="24"/>
          <w:szCs w:val="24"/>
          <w:lang w:val="uz-Cyrl-UZ"/>
        </w:rPr>
        <w:t>.</w:t>
      </w:r>
      <w:r w:rsidR="00F02531" w:rsidRPr="00B27662">
        <w:rPr>
          <w:sz w:val="24"/>
          <w:szCs w:val="24"/>
        </w:rPr>
        <w:t xml:space="preserve"> В связи с этим, Заемщик дает свое согласие, поручает и уполномочивает Банк осуществлять автоматическое списание со всех счетов и с банковских карт Заемщика, открытых в любых банках Республики Узбекистан сумм, причитающихся выплате Банку. Услуга автосписания активируется Банком с момента получения Заёмщиком </w:t>
      </w:r>
      <w:r w:rsidR="008E32A3">
        <w:rPr>
          <w:sz w:val="24"/>
          <w:szCs w:val="24"/>
          <w:lang w:val="uz-Cyrl-UZ"/>
        </w:rPr>
        <w:t>займ</w:t>
      </w:r>
      <w:r w:rsidR="00F02531" w:rsidRPr="00B27662">
        <w:rPr>
          <w:sz w:val="24"/>
          <w:szCs w:val="24"/>
        </w:rPr>
        <w:t>а, при этом Заемщик соглашается и подтверждает добровольное получение от Банка данной услуги</w:t>
      </w:r>
      <w:r w:rsidR="00F02531" w:rsidRPr="00694ECC">
        <w:rPr>
          <w:sz w:val="24"/>
          <w:szCs w:val="24"/>
        </w:rPr>
        <w:t>;</w:t>
      </w:r>
    </w:p>
    <w:bookmarkEnd w:id="4"/>
    <w:p w:rsidR="007165FB" w:rsidRPr="00E73C43" w:rsidRDefault="00F67D96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5.3.</w:t>
      </w:r>
      <w:r w:rsidR="00230444" w:rsidRPr="00E73C43">
        <w:rPr>
          <w:sz w:val="24"/>
          <w:szCs w:val="24"/>
        </w:rPr>
        <w:t>3</w:t>
      </w:r>
      <w:r w:rsidRPr="00E73C43">
        <w:rPr>
          <w:sz w:val="24"/>
          <w:szCs w:val="24"/>
        </w:rPr>
        <w:t xml:space="preserve">. </w:t>
      </w:r>
      <w:r w:rsidR="00F02531">
        <w:rPr>
          <w:sz w:val="24"/>
          <w:szCs w:val="24"/>
          <w:lang w:val="uz-Cyrl-UZ"/>
        </w:rPr>
        <w:t>О</w:t>
      </w:r>
      <w:r w:rsidR="00FD5C8A" w:rsidRPr="00E73C43">
        <w:rPr>
          <w:sz w:val="24"/>
          <w:szCs w:val="24"/>
        </w:rPr>
        <w:t xml:space="preserve">братить взыскание на иное имущество </w:t>
      </w:r>
      <w:r w:rsidR="00230444" w:rsidRPr="00E73C43">
        <w:rPr>
          <w:sz w:val="24"/>
          <w:szCs w:val="24"/>
        </w:rPr>
        <w:t>З</w:t>
      </w:r>
      <w:r w:rsidR="00FD5C8A" w:rsidRPr="00E73C43">
        <w:rPr>
          <w:sz w:val="24"/>
          <w:szCs w:val="24"/>
        </w:rPr>
        <w:t>аемщика;</w:t>
      </w:r>
    </w:p>
    <w:p w:rsidR="00FD5C8A" w:rsidRPr="00E73C43" w:rsidRDefault="00FD5C8A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  <w:lang w:val="en-US"/>
        </w:rPr>
      </w:pPr>
      <w:r w:rsidRPr="00E73C43">
        <w:rPr>
          <w:sz w:val="24"/>
          <w:szCs w:val="24"/>
        </w:rPr>
        <w:t>5.3.</w:t>
      </w:r>
      <w:r w:rsidR="00230444" w:rsidRPr="00E73C43">
        <w:rPr>
          <w:sz w:val="24"/>
          <w:szCs w:val="24"/>
        </w:rPr>
        <w:t>4</w:t>
      </w:r>
      <w:r w:rsidRPr="00E73C43">
        <w:rPr>
          <w:sz w:val="24"/>
          <w:szCs w:val="24"/>
        </w:rPr>
        <w:t xml:space="preserve">. </w:t>
      </w:r>
      <w:r w:rsidR="00F02531">
        <w:rPr>
          <w:sz w:val="24"/>
          <w:szCs w:val="24"/>
          <w:lang w:val="uz-Cyrl-UZ"/>
        </w:rPr>
        <w:t>П</w:t>
      </w:r>
      <w:r w:rsidRPr="00E73C43">
        <w:rPr>
          <w:sz w:val="24"/>
          <w:szCs w:val="24"/>
        </w:rPr>
        <w:t xml:space="preserve">отребовать досрочного погашения </w:t>
      </w:r>
      <w:r w:rsidR="00230444" w:rsidRPr="00E73C43">
        <w:rPr>
          <w:sz w:val="24"/>
          <w:szCs w:val="24"/>
        </w:rPr>
        <w:t>займа</w:t>
      </w:r>
      <w:r w:rsidRPr="00E73C43">
        <w:rPr>
          <w:sz w:val="24"/>
          <w:szCs w:val="24"/>
        </w:rPr>
        <w:t>:</w:t>
      </w:r>
    </w:p>
    <w:p w:rsidR="003B3B7E" w:rsidRPr="00E73C43" w:rsidRDefault="007165FB" w:rsidP="004B1C08">
      <w:pPr>
        <w:numPr>
          <w:ilvl w:val="0"/>
          <w:numId w:val="6"/>
        </w:num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при нарушении Заемщиком сроков погашения </w:t>
      </w:r>
      <w:r w:rsidR="00230444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>а и/или начисленных по нему процентов два и более раза;</w:t>
      </w:r>
    </w:p>
    <w:p w:rsidR="007165FB" w:rsidRPr="00E73C43" w:rsidRDefault="007165FB" w:rsidP="004B1C08">
      <w:pPr>
        <w:numPr>
          <w:ilvl w:val="0"/>
          <w:numId w:val="6"/>
        </w:num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при выяснении, что Заемщик для получения ссуды представил Банку ложные или неполные сведения по вопросам, являющимся решающими для принятия решения о </w:t>
      </w:r>
      <w:r w:rsidR="000920F5" w:rsidRPr="00E73C43">
        <w:rPr>
          <w:sz w:val="24"/>
          <w:szCs w:val="24"/>
        </w:rPr>
        <w:t>предоставлении ссуды;</w:t>
      </w:r>
    </w:p>
    <w:p w:rsidR="0024718C" w:rsidRDefault="000920F5" w:rsidP="004B1C08">
      <w:pPr>
        <w:numPr>
          <w:ilvl w:val="0"/>
          <w:numId w:val="6"/>
        </w:num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при нарушении Заемщиком </w:t>
      </w:r>
      <w:r w:rsidR="00FD5C8A" w:rsidRPr="00E73C43">
        <w:rPr>
          <w:sz w:val="24"/>
          <w:szCs w:val="24"/>
        </w:rPr>
        <w:t xml:space="preserve">иных </w:t>
      </w:r>
      <w:r w:rsidRPr="00E73C43">
        <w:rPr>
          <w:sz w:val="24"/>
          <w:szCs w:val="24"/>
        </w:rPr>
        <w:t>обязательств по настоящему договору.</w:t>
      </w:r>
    </w:p>
    <w:p w:rsidR="0035176D" w:rsidRDefault="0035176D" w:rsidP="0035176D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bookmarkStart w:id="5" w:name="_Hlk146027829"/>
      <w:r>
        <w:rPr>
          <w:sz w:val="24"/>
          <w:szCs w:val="24"/>
          <w:lang w:val="uz-Cyrl-UZ"/>
        </w:rPr>
        <w:t xml:space="preserve">5.3.5. </w:t>
      </w:r>
      <w:r w:rsidRPr="0035176D">
        <w:rPr>
          <w:sz w:val="24"/>
          <w:szCs w:val="24"/>
        </w:rPr>
        <w:t xml:space="preserve">В случае ненадлежащего исполнения Заёмщиком своих обязательств по настоящему договору, а также в случае заключения договора залога, Банк получает бесспорное право взыскать задолженность за счёт заложенного имущества во внесудебном порядке. </w:t>
      </w:r>
    </w:p>
    <w:p w:rsidR="0035176D" w:rsidRPr="00E73C43" w:rsidRDefault="0035176D" w:rsidP="0035176D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5.3.6. </w:t>
      </w:r>
      <w:r w:rsidRPr="0035176D">
        <w:rPr>
          <w:sz w:val="24"/>
          <w:szCs w:val="24"/>
        </w:rPr>
        <w:t xml:space="preserve">Предполагая, что если в любое время и по любой причине, любой договор страхования, который должен поддерживаться согласно этому </w:t>
      </w:r>
      <w:r>
        <w:rPr>
          <w:sz w:val="24"/>
          <w:szCs w:val="24"/>
          <w:lang w:val="uz-Cyrl-UZ"/>
        </w:rPr>
        <w:t>д</w:t>
      </w:r>
      <w:r w:rsidRPr="0035176D">
        <w:rPr>
          <w:sz w:val="24"/>
          <w:szCs w:val="24"/>
        </w:rPr>
        <w:t>оговору не будет иметь силы действия вследствие неуплаты Заемщиком страховых премий, то Банк вслед за этим или в любое время, в течение которого этот факт продолжается, должен иметь право (но не имеет таких обязательств) от своего имени оплатить такую премию за Заемщика и предпринимать все такие шаги, чтобы минимизировать ущерб так, как Банк может рассматривать это целесообразным или необходимым. При этом Банк имеет право взыскать уплаченную сумму с Заемщика в бесспорном порядке.</w:t>
      </w:r>
    </w:p>
    <w:bookmarkEnd w:id="5"/>
    <w:p w:rsidR="00CB09E4" w:rsidRPr="00E73C43" w:rsidRDefault="00CB09E4" w:rsidP="00B01371">
      <w:pPr>
        <w:tabs>
          <w:tab w:val="left" w:pos="284"/>
          <w:tab w:val="left" w:pos="426"/>
          <w:tab w:val="left" w:pos="1276"/>
        </w:tabs>
        <w:ind w:right="26"/>
        <w:jc w:val="both"/>
        <w:outlineLvl w:val="0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5.4. Заемщик имеет право:</w:t>
      </w:r>
    </w:p>
    <w:p w:rsidR="00CB09E4" w:rsidRPr="00E73C43" w:rsidRDefault="00CB09E4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5.4.1. </w:t>
      </w:r>
      <w:r w:rsidR="009D1757" w:rsidRPr="00E73C43">
        <w:rPr>
          <w:sz w:val="24"/>
          <w:szCs w:val="24"/>
        </w:rPr>
        <w:t>п</w:t>
      </w:r>
      <w:r w:rsidRPr="00E73C43">
        <w:rPr>
          <w:sz w:val="24"/>
          <w:szCs w:val="24"/>
        </w:rPr>
        <w:t xml:space="preserve">роизводить досрочное погашение задолженности по </w:t>
      </w:r>
      <w:r w:rsidR="00032A5D">
        <w:rPr>
          <w:sz w:val="24"/>
          <w:szCs w:val="24"/>
          <w:lang w:val="uz-Cyrl-UZ"/>
        </w:rPr>
        <w:t>займу</w:t>
      </w:r>
      <w:r w:rsidRPr="00E73C43">
        <w:rPr>
          <w:sz w:val="24"/>
          <w:szCs w:val="24"/>
        </w:rPr>
        <w:t xml:space="preserve"> в полном размере или частично;</w:t>
      </w:r>
    </w:p>
    <w:p w:rsidR="00541163" w:rsidRPr="00E73C43" w:rsidRDefault="00CB09E4" w:rsidP="008E4BC7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5.4.2. </w:t>
      </w:r>
      <w:r w:rsidR="009D1757" w:rsidRPr="00E73C43">
        <w:rPr>
          <w:sz w:val="24"/>
          <w:szCs w:val="24"/>
        </w:rPr>
        <w:t>в</w:t>
      </w:r>
      <w:r w:rsidRPr="00E73C43">
        <w:rPr>
          <w:sz w:val="24"/>
          <w:szCs w:val="24"/>
        </w:rPr>
        <w:t xml:space="preserve"> любое время запрашивать у Банка необходимую</w:t>
      </w:r>
      <w:r w:rsidR="00F22376" w:rsidRPr="00E73C43">
        <w:rPr>
          <w:sz w:val="24"/>
          <w:szCs w:val="24"/>
        </w:rPr>
        <w:t xml:space="preserve"> информацию</w:t>
      </w:r>
      <w:r w:rsidRPr="00E73C43">
        <w:rPr>
          <w:sz w:val="24"/>
          <w:szCs w:val="24"/>
        </w:rPr>
        <w:t xml:space="preserve"> по выданному ему </w:t>
      </w:r>
      <w:r w:rsidR="00230444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>у.</w:t>
      </w:r>
    </w:p>
    <w:p w:rsidR="00940ED0" w:rsidRPr="00E73C43" w:rsidRDefault="00032A5D" w:rsidP="004B1C08">
      <w:pPr>
        <w:numPr>
          <w:ilvl w:val="2"/>
          <w:numId w:val="8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uz-Cyrl-UZ"/>
        </w:rPr>
        <w:t xml:space="preserve"> </w:t>
      </w:r>
      <w:r w:rsidR="00940ED0" w:rsidRPr="00E73C43">
        <w:rPr>
          <w:noProof/>
          <w:sz w:val="24"/>
          <w:szCs w:val="24"/>
        </w:rPr>
        <w:t xml:space="preserve">на бесплатной основе </w:t>
      </w:r>
      <w:r w:rsidR="00940ED0" w:rsidRPr="00E73C43">
        <w:rPr>
          <w:sz w:val="24"/>
          <w:szCs w:val="24"/>
        </w:rPr>
        <w:t xml:space="preserve">отказаться от получения </w:t>
      </w:r>
      <w:r w:rsidR="005E6832">
        <w:rPr>
          <w:sz w:val="24"/>
          <w:szCs w:val="24"/>
          <w:lang w:val="uz-Cyrl-UZ"/>
        </w:rPr>
        <w:t>займа</w:t>
      </w:r>
      <w:r w:rsidR="00940ED0" w:rsidRPr="00E73C43">
        <w:rPr>
          <w:sz w:val="24"/>
          <w:szCs w:val="24"/>
        </w:rPr>
        <w:t xml:space="preserve"> после заключения настоящего договора и до получения Заёмщиком </w:t>
      </w:r>
      <w:r w:rsidR="005E6832">
        <w:rPr>
          <w:sz w:val="24"/>
          <w:szCs w:val="24"/>
          <w:lang w:val="uz-Cyrl-UZ"/>
        </w:rPr>
        <w:t>займа</w:t>
      </w:r>
      <w:r w:rsidR="00940ED0" w:rsidRPr="00E73C43">
        <w:rPr>
          <w:sz w:val="24"/>
          <w:szCs w:val="24"/>
        </w:rPr>
        <w:t xml:space="preserve"> по настоящему договору;</w:t>
      </w:r>
    </w:p>
    <w:p w:rsidR="00940ED0" w:rsidRPr="00E73C43" w:rsidRDefault="00940ED0" w:rsidP="004B1C08">
      <w:pPr>
        <w:numPr>
          <w:ilvl w:val="2"/>
          <w:numId w:val="8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 без оплаты каких-либо штрафов </w:t>
      </w:r>
      <w:r w:rsidRPr="00E73C43">
        <w:rPr>
          <w:rFonts w:eastAsia="Calibri"/>
          <w:noProof/>
          <w:sz w:val="24"/>
          <w:szCs w:val="24"/>
        </w:rPr>
        <w:t xml:space="preserve">досрочно погасить </w:t>
      </w:r>
      <w:r w:rsidR="005E6832">
        <w:rPr>
          <w:rFonts w:eastAsia="Calibri"/>
          <w:noProof/>
          <w:sz w:val="24"/>
          <w:szCs w:val="24"/>
          <w:lang w:val="uz-Cyrl-UZ"/>
        </w:rPr>
        <w:t>займ</w:t>
      </w:r>
      <w:r w:rsidRPr="00E73C43">
        <w:rPr>
          <w:rFonts w:eastAsia="Calibri"/>
          <w:noProof/>
          <w:sz w:val="24"/>
          <w:szCs w:val="24"/>
        </w:rPr>
        <w:t xml:space="preserve"> в любое время. </w:t>
      </w:r>
    </w:p>
    <w:p w:rsidR="00503241" w:rsidRPr="00E73C43" w:rsidRDefault="00503241" w:rsidP="0050324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  <w:szCs w:val="24"/>
        </w:rPr>
      </w:pPr>
    </w:p>
    <w:p w:rsidR="00577802" w:rsidRPr="00E73C43" w:rsidRDefault="00202FDD" w:rsidP="00AF0249">
      <w:pPr>
        <w:tabs>
          <w:tab w:val="left" w:pos="284"/>
          <w:tab w:val="left" w:pos="426"/>
          <w:tab w:val="left" w:pos="1276"/>
        </w:tabs>
        <w:ind w:right="26" w:firstLine="851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 xml:space="preserve">VI. </w:t>
      </w:r>
      <w:r w:rsidR="00B014D1" w:rsidRPr="00E73C43">
        <w:rPr>
          <w:b/>
          <w:sz w:val="24"/>
          <w:szCs w:val="24"/>
        </w:rPr>
        <w:t xml:space="preserve">Обеспечение по </w:t>
      </w:r>
      <w:r w:rsidR="005F78DA" w:rsidRPr="00E73C43">
        <w:rPr>
          <w:b/>
          <w:sz w:val="24"/>
          <w:szCs w:val="24"/>
        </w:rPr>
        <w:t>Займу</w:t>
      </w:r>
    </w:p>
    <w:p w:rsidR="00221ED5" w:rsidRPr="00E73C43" w:rsidRDefault="008C1CA2" w:rsidP="00221ED5">
      <w:pPr>
        <w:tabs>
          <w:tab w:val="left" w:pos="567"/>
        </w:tabs>
        <w:jc w:val="both"/>
        <w:rPr>
          <w:sz w:val="24"/>
          <w:szCs w:val="24"/>
        </w:rPr>
      </w:pPr>
      <w:bookmarkStart w:id="6" w:name="_Hlk146028250"/>
      <w:r w:rsidRPr="00E73C43">
        <w:rPr>
          <w:sz w:val="24"/>
          <w:szCs w:val="24"/>
        </w:rPr>
        <w:t>6.1.</w:t>
      </w:r>
      <w:r w:rsidR="00A16E5E" w:rsidRPr="00E73C43">
        <w:rPr>
          <w:sz w:val="24"/>
          <w:szCs w:val="24"/>
        </w:rPr>
        <w:t xml:space="preserve"> </w:t>
      </w:r>
      <w:r w:rsidR="00751DE2" w:rsidRPr="00E73C43">
        <w:rPr>
          <w:sz w:val="24"/>
          <w:szCs w:val="24"/>
        </w:rPr>
        <w:t>Займ</w:t>
      </w:r>
      <w:r w:rsidR="007B5F04" w:rsidRPr="00E73C43">
        <w:rPr>
          <w:sz w:val="24"/>
          <w:szCs w:val="24"/>
        </w:rPr>
        <w:t xml:space="preserve">, предоставляемый по настоящему Договору, </w:t>
      </w:r>
      <w:r w:rsidRPr="00E73C43">
        <w:rPr>
          <w:sz w:val="24"/>
          <w:szCs w:val="24"/>
        </w:rPr>
        <w:t>обеспечивается</w:t>
      </w:r>
      <w:r w:rsidR="005F78DA" w:rsidRPr="00E73C43">
        <w:rPr>
          <w:sz w:val="24"/>
          <w:szCs w:val="24"/>
        </w:rPr>
        <w:t>:</w:t>
      </w:r>
      <w:r w:rsidRPr="00E73C43">
        <w:rPr>
          <w:sz w:val="24"/>
          <w:szCs w:val="24"/>
        </w:rPr>
        <w:t xml:space="preserve"> </w:t>
      </w:r>
    </w:p>
    <w:sdt>
      <w:sdtPr>
        <w:rPr>
          <w:sz w:val="24"/>
          <w:szCs w:val="24"/>
        </w:rPr>
        <w:id w:val="-1208715112"/>
        <w:placeholder>
          <w:docPart w:val="DefaultPlaceholder_-1854013438"/>
        </w:placeholder>
        <w:date>
          <w:dateFormat w:val="dd.MM.yyyy"/>
          <w:lid w:val="ru-RU"/>
          <w:storeMappedDataAs w:val="dateTime"/>
          <w:calendar w:val="gregorian"/>
        </w:date>
      </w:sdtPr>
      <w:sdtEndPr/>
      <w:sdtContent>
        <w:p w:rsidR="00221ED5" w:rsidRPr="00E73C43" w:rsidRDefault="00221ED5" w:rsidP="00221ED5">
          <w:pPr>
            <w:tabs>
              <w:tab w:val="left" w:pos="567"/>
            </w:tabs>
            <w:jc w:val="both"/>
            <w:rPr>
              <w:sz w:val="24"/>
              <w:szCs w:val="24"/>
            </w:rPr>
          </w:pPr>
          <w:r w:rsidRPr="00E73C43">
            <w:rPr>
              <w:sz w:val="24"/>
              <w:szCs w:val="24"/>
            </w:rPr>
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сум, что составляет ____ % от </w:t>
          </w:r>
          <w:r w:rsidR="00AE67FD" w:rsidRPr="00E73C43">
            <w:rPr>
              <w:sz w:val="24"/>
              <w:szCs w:val="24"/>
            </w:rPr>
            <w:t>суммы займа</w:t>
          </w:r>
          <w:r w:rsidRPr="00E73C43">
            <w:rPr>
              <w:sz w:val="24"/>
              <w:szCs w:val="24"/>
            </w:rPr>
            <w:t>.</w:t>
          </w:r>
        </w:p>
      </w:sdtContent>
    </w:sdt>
    <w:bookmarkEnd w:id="6"/>
    <w:p w:rsidR="00205EFE" w:rsidRDefault="00EF07B5" w:rsidP="005F78DA">
      <w:pPr>
        <w:jc w:val="both"/>
        <w:outlineLvl w:val="0"/>
        <w:rPr>
          <w:sz w:val="24"/>
          <w:szCs w:val="24"/>
        </w:rPr>
      </w:pPr>
      <w:r w:rsidRPr="00E73C43">
        <w:rPr>
          <w:sz w:val="24"/>
          <w:szCs w:val="24"/>
        </w:rPr>
        <w:t xml:space="preserve">6.2. </w:t>
      </w:r>
      <w:r w:rsidR="007B5F04" w:rsidRPr="00E73C43">
        <w:rPr>
          <w:sz w:val="24"/>
          <w:szCs w:val="24"/>
        </w:rPr>
        <w:t xml:space="preserve">Заемщик, независимо от наличия поручительства и других видов обеспечения, при возникновении ситуации, при которой он не сможет произвести какой-либо выплаты основного долга, процентов, иной суммы к установленной по настоящему Договору сроки, предоставляет Банку безусловное право обращения взыскания на заложенное </w:t>
      </w:r>
      <w:r w:rsidR="0026355D" w:rsidRPr="00E73C43">
        <w:rPr>
          <w:sz w:val="24"/>
          <w:szCs w:val="24"/>
        </w:rPr>
        <w:t>(в случае наличия залога)</w:t>
      </w:r>
      <w:r w:rsidR="002215D4" w:rsidRPr="00E73C43">
        <w:rPr>
          <w:sz w:val="24"/>
          <w:szCs w:val="24"/>
        </w:rPr>
        <w:t xml:space="preserve"> и иное имущество</w:t>
      </w:r>
      <w:r w:rsidR="007B5F04" w:rsidRPr="00E73C43">
        <w:rPr>
          <w:sz w:val="24"/>
          <w:szCs w:val="24"/>
        </w:rPr>
        <w:t xml:space="preserve">. </w:t>
      </w:r>
    </w:p>
    <w:p w:rsidR="00E73C43" w:rsidRPr="00E73C43" w:rsidRDefault="00E73C43" w:rsidP="005F78DA">
      <w:pPr>
        <w:jc w:val="both"/>
        <w:outlineLvl w:val="0"/>
        <w:rPr>
          <w:sz w:val="24"/>
          <w:szCs w:val="24"/>
          <w:lang w:val="uz-Cyrl-UZ"/>
        </w:rPr>
      </w:pPr>
      <w:bookmarkStart w:id="7" w:name="_Hlk146028323"/>
      <w:r>
        <w:rPr>
          <w:sz w:val="24"/>
          <w:szCs w:val="24"/>
          <w:lang w:val="uz-Cyrl-UZ"/>
        </w:rPr>
        <w:t xml:space="preserve">6.3. </w:t>
      </w:r>
      <w:r w:rsidR="00032A5D" w:rsidRPr="00032A5D">
        <w:rPr>
          <w:sz w:val="24"/>
          <w:szCs w:val="24"/>
          <w:lang w:val="uz-Cyrl-UZ"/>
        </w:rPr>
        <w:t xml:space="preserve">Замена залогового обеспечения осуществляется при согласии Банка на это. В случае замены залогового обеспечения по инициативе Заёмщика/залогодателя, Заёмщик обязуется оплатить комиссию за замену залогового обеспечения в размере, установленного Банком на момент осуществления замены.  </w:t>
      </w:r>
      <w:r w:rsidRPr="00E73C43">
        <w:rPr>
          <w:sz w:val="24"/>
          <w:szCs w:val="24"/>
          <w:lang w:val="uz-Cyrl-UZ"/>
        </w:rPr>
        <w:t xml:space="preserve">  </w:t>
      </w:r>
    </w:p>
    <w:bookmarkEnd w:id="7"/>
    <w:p w:rsidR="00B413BC" w:rsidRPr="00E73C43" w:rsidRDefault="00B413BC" w:rsidP="005F78DA">
      <w:pPr>
        <w:jc w:val="both"/>
        <w:outlineLvl w:val="0"/>
        <w:rPr>
          <w:sz w:val="24"/>
          <w:szCs w:val="24"/>
        </w:rPr>
      </w:pPr>
    </w:p>
    <w:p w:rsidR="00577802" w:rsidRPr="00E73C43" w:rsidRDefault="00AE67FD" w:rsidP="004B1C08">
      <w:pPr>
        <w:numPr>
          <w:ilvl w:val="0"/>
          <w:numId w:val="5"/>
        </w:numPr>
        <w:tabs>
          <w:tab w:val="left" w:pos="284"/>
          <w:tab w:val="left" w:pos="426"/>
          <w:tab w:val="left" w:pos="1276"/>
        </w:tabs>
        <w:ind w:left="0" w:right="26" w:firstLine="851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 xml:space="preserve"> </w:t>
      </w:r>
      <w:r w:rsidR="00B014D1" w:rsidRPr="00E73C43">
        <w:rPr>
          <w:b/>
          <w:sz w:val="24"/>
          <w:szCs w:val="24"/>
        </w:rPr>
        <w:t>Ответственность сторон. Расторжение Договора</w:t>
      </w:r>
    </w:p>
    <w:p w:rsidR="00B014D1" w:rsidRPr="00E73C43" w:rsidRDefault="00B014D1" w:rsidP="004B1C08">
      <w:pPr>
        <w:numPr>
          <w:ilvl w:val="1"/>
          <w:numId w:val="5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Виновная сторона обязана возместить потерпевший стороне убытки, причиненные неисполнением или надлежащим исполнением обязательств, вытекающих из настоящего Договора.</w:t>
      </w:r>
    </w:p>
    <w:p w:rsidR="00B15CDC" w:rsidRPr="00E73C43" w:rsidRDefault="00B014D1" w:rsidP="004B1C08">
      <w:pPr>
        <w:numPr>
          <w:ilvl w:val="1"/>
          <w:numId w:val="5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Банк вправе в </w:t>
      </w:r>
      <w:r w:rsidR="00AC52E6" w:rsidRPr="00E73C43">
        <w:rPr>
          <w:sz w:val="24"/>
          <w:szCs w:val="24"/>
        </w:rPr>
        <w:t>судебном</w:t>
      </w:r>
      <w:r w:rsidRPr="00E73C43">
        <w:rPr>
          <w:sz w:val="24"/>
          <w:szCs w:val="24"/>
        </w:rPr>
        <w:t xml:space="preserve"> порядке расторгнуть </w:t>
      </w:r>
      <w:r w:rsidR="00B15CDC" w:rsidRPr="00E73C43">
        <w:rPr>
          <w:sz w:val="24"/>
          <w:szCs w:val="24"/>
        </w:rPr>
        <w:t>настоящий договор и потребовать от Заемщика досрочного погашения ссудной задолженности и уплаты начисленных процентов, если:</w:t>
      </w:r>
    </w:p>
    <w:p w:rsidR="00202FDD" w:rsidRPr="00E73C43" w:rsidRDefault="00202FDD" w:rsidP="00054441">
      <w:pPr>
        <w:tabs>
          <w:tab w:val="left" w:pos="284"/>
          <w:tab w:val="left" w:pos="426"/>
          <w:tab w:val="left" w:pos="1276"/>
        </w:tabs>
        <w:ind w:firstLine="567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а) За</w:t>
      </w:r>
      <w:r w:rsidR="0026355D" w:rsidRPr="00E73C43">
        <w:rPr>
          <w:sz w:val="24"/>
          <w:szCs w:val="24"/>
        </w:rPr>
        <w:t>ё</w:t>
      </w:r>
      <w:r w:rsidRPr="00E73C43">
        <w:rPr>
          <w:sz w:val="24"/>
          <w:szCs w:val="24"/>
        </w:rPr>
        <w:t xml:space="preserve">мщик </w:t>
      </w:r>
      <w:r w:rsidR="00291068" w:rsidRPr="00E73C43">
        <w:rPr>
          <w:sz w:val="24"/>
          <w:szCs w:val="24"/>
        </w:rPr>
        <w:t>нарушает сроки</w:t>
      </w:r>
      <w:r w:rsidR="009B0168" w:rsidRPr="00E73C43">
        <w:rPr>
          <w:sz w:val="24"/>
          <w:szCs w:val="24"/>
        </w:rPr>
        <w:t xml:space="preserve"> погашения основного долга и начисленных процентов или не выполняет другие обязательства, вытекающие из настоящего Договора</w:t>
      </w:r>
      <w:r w:rsidR="00A7208B" w:rsidRPr="00E73C43">
        <w:rPr>
          <w:sz w:val="24"/>
          <w:szCs w:val="24"/>
        </w:rPr>
        <w:t xml:space="preserve"> два и более раза</w:t>
      </w:r>
      <w:r w:rsidR="009B0168" w:rsidRPr="00E73C43">
        <w:rPr>
          <w:sz w:val="24"/>
          <w:szCs w:val="24"/>
        </w:rPr>
        <w:t>;</w:t>
      </w:r>
    </w:p>
    <w:p w:rsidR="00AC6117" w:rsidRPr="00E73C43" w:rsidRDefault="00202FDD" w:rsidP="00054441">
      <w:pPr>
        <w:tabs>
          <w:tab w:val="left" w:pos="284"/>
          <w:tab w:val="left" w:pos="426"/>
          <w:tab w:val="left" w:pos="1276"/>
        </w:tabs>
        <w:ind w:firstLine="567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б) п</w:t>
      </w:r>
      <w:r w:rsidR="009B0168" w:rsidRPr="00E73C43">
        <w:rPr>
          <w:sz w:val="24"/>
          <w:szCs w:val="24"/>
        </w:rPr>
        <w:t>еред полной выплатой ссудных средств</w:t>
      </w:r>
      <w:r w:rsidR="001202D5" w:rsidRPr="00E73C43">
        <w:rPr>
          <w:sz w:val="24"/>
          <w:szCs w:val="24"/>
        </w:rPr>
        <w:t>,</w:t>
      </w:r>
      <w:r w:rsidR="009B0168" w:rsidRPr="00E73C43">
        <w:rPr>
          <w:sz w:val="24"/>
          <w:szCs w:val="24"/>
        </w:rPr>
        <w:t xml:space="preserve"> либо на протяжении действия настоящего Договора финансовое и имущественное положение Заемщика</w:t>
      </w:r>
      <w:r w:rsidR="00AC6117" w:rsidRPr="00E73C43">
        <w:rPr>
          <w:sz w:val="24"/>
          <w:szCs w:val="24"/>
        </w:rPr>
        <w:t xml:space="preserve"> существенно ухудшилось;</w:t>
      </w:r>
    </w:p>
    <w:p w:rsidR="00A17D6C" w:rsidRPr="00E73C43" w:rsidRDefault="0026355D" w:rsidP="00054441">
      <w:pPr>
        <w:tabs>
          <w:tab w:val="left" w:pos="284"/>
          <w:tab w:val="left" w:pos="426"/>
          <w:tab w:val="left" w:pos="1276"/>
        </w:tabs>
        <w:ind w:firstLine="567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в</w:t>
      </w:r>
      <w:r w:rsidR="00202FDD" w:rsidRPr="00E73C43">
        <w:rPr>
          <w:sz w:val="24"/>
          <w:szCs w:val="24"/>
        </w:rPr>
        <w:t xml:space="preserve">) </w:t>
      </w:r>
      <w:r w:rsidR="00AC6117" w:rsidRPr="00E73C43">
        <w:rPr>
          <w:sz w:val="24"/>
          <w:szCs w:val="24"/>
        </w:rPr>
        <w:t>За</w:t>
      </w:r>
      <w:r w:rsidRPr="00E73C43">
        <w:rPr>
          <w:sz w:val="24"/>
          <w:szCs w:val="24"/>
        </w:rPr>
        <w:t>ё</w:t>
      </w:r>
      <w:r w:rsidR="00AC6117" w:rsidRPr="00E73C43">
        <w:rPr>
          <w:sz w:val="24"/>
          <w:szCs w:val="24"/>
        </w:rPr>
        <w:t xml:space="preserve">мщик для получения ссуды представил Банку ложные или неполные сведения по вопросам, являющимся решающими для </w:t>
      </w:r>
      <w:r w:rsidR="003D1F13" w:rsidRPr="00E73C43">
        <w:rPr>
          <w:sz w:val="24"/>
          <w:szCs w:val="24"/>
        </w:rPr>
        <w:t>принятия решения о предоставлении ссуды;</w:t>
      </w:r>
    </w:p>
    <w:p w:rsidR="00202FDD" w:rsidRPr="00E73C43" w:rsidRDefault="00FD5193" w:rsidP="00054441">
      <w:pPr>
        <w:tabs>
          <w:tab w:val="left" w:pos="284"/>
          <w:tab w:val="left" w:pos="426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>г</w:t>
      </w:r>
      <w:r w:rsidR="00202FDD" w:rsidRPr="00E73C43">
        <w:rPr>
          <w:sz w:val="24"/>
          <w:szCs w:val="24"/>
        </w:rPr>
        <w:t xml:space="preserve">) </w:t>
      </w:r>
      <w:r w:rsidR="009D1757" w:rsidRPr="00E73C43">
        <w:rPr>
          <w:sz w:val="24"/>
          <w:szCs w:val="24"/>
        </w:rPr>
        <w:t>в</w:t>
      </w:r>
      <w:r w:rsidR="003D1F13" w:rsidRPr="00E73C43">
        <w:rPr>
          <w:sz w:val="24"/>
          <w:szCs w:val="24"/>
        </w:rPr>
        <w:t xml:space="preserve"> других случаях, предусмотренных настоящим Договором и действующим законодательством Республики Узбекистан.</w:t>
      </w:r>
    </w:p>
    <w:p w:rsidR="009B0168" w:rsidRPr="00E73C43" w:rsidRDefault="003D1F13" w:rsidP="004B1C08">
      <w:pPr>
        <w:numPr>
          <w:ilvl w:val="1"/>
          <w:numId w:val="5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Заемщик отвечает перед Банком всем своим имуществом за своевременность и полноту возврата </w:t>
      </w:r>
      <w:r w:rsidR="0026355D" w:rsidRPr="00E73C43">
        <w:rPr>
          <w:sz w:val="24"/>
          <w:szCs w:val="24"/>
        </w:rPr>
        <w:t>займа</w:t>
      </w:r>
      <w:r w:rsidRPr="00E73C43">
        <w:rPr>
          <w:sz w:val="24"/>
          <w:szCs w:val="24"/>
        </w:rPr>
        <w:t xml:space="preserve"> и процентов по нему, а также возмещение судебных издержек по взысканию долга и друг</w:t>
      </w:r>
      <w:r w:rsidR="009B0168" w:rsidRPr="00E73C43">
        <w:rPr>
          <w:sz w:val="24"/>
          <w:szCs w:val="24"/>
        </w:rPr>
        <w:t>их</w:t>
      </w:r>
      <w:r w:rsidRPr="00E73C43">
        <w:rPr>
          <w:sz w:val="24"/>
          <w:szCs w:val="24"/>
        </w:rPr>
        <w:t xml:space="preserve"> убытков Банка, вызванных неисполнением или ненадлежащим исполнением обязательств Заемщиком.</w:t>
      </w:r>
    </w:p>
    <w:p w:rsidR="00830D73" w:rsidRPr="00E73C43" w:rsidRDefault="003D1F13" w:rsidP="004B1C08">
      <w:pPr>
        <w:numPr>
          <w:ilvl w:val="1"/>
          <w:numId w:val="5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За</w:t>
      </w:r>
      <w:r w:rsidR="0026355D" w:rsidRPr="00E73C43">
        <w:rPr>
          <w:sz w:val="24"/>
          <w:szCs w:val="24"/>
        </w:rPr>
        <w:t>ё</w:t>
      </w:r>
      <w:r w:rsidRPr="00E73C43">
        <w:rPr>
          <w:sz w:val="24"/>
          <w:szCs w:val="24"/>
        </w:rPr>
        <w:t>мщик предоставляет Банку безусловное право</w:t>
      </w:r>
      <w:r w:rsidR="0026355D" w:rsidRPr="00E73C43">
        <w:rPr>
          <w:sz w:val="24"/>
          <w:szCs w:val="24"/>
        </w:rPr>
        <w:t xml:space="preserve"> реализации предоставленного Заё</w:t>
      </w:r>
      <w:r w:rsidRPr="00E73C43">
        <w:rPr>
          <w:sz w:val="24"/>
          <w:szCs w:val="24"/>
        </w:rPr>
        <w:t xml:space="preserve">мщиком обеспечения по </w:t>
      </w:r>
      <w:r w:rsidR="0026355D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>у и обращения взыскания на другое имущество За</w:t>
      </w:r>
      <w:r w:rsidR="0026355D" w:rsidRPr="00E73C43">
        <w:rPr>
          <w:sz w:val="24"/>
          <w:szCs w:val="24"/>
        </w:rPr>
        <w:t>ё</w:t>
      </w:r>
      <w:r w:rsidRPr="00E73C43">
        <w:rPr>
          <w:sz w:val="24"/>
          <w:szCs w:val="24"/>
        </w:rPr>
        <w:t>мщика.</w:t>
      </w:r>
    </w:p>
    <w:p w:rsidR="00E679C2" w:rsidRPr="00E73C43" w:rsidRDefault="00E679C2" w:rsidP="004B1C08">
      <w:pPr>
        <w:numPr>
          <w:ilvl w:val="1"/>
          <w:numId w:val="5"/>
        </w:numPr>
        <w:tabs>
          <w:tab w:val="clear" w:pos="525"/>
          <w:tab w:val="num" w:pos="0"/>
          <w:tab w:val="left" w:pos="426"/>
        </w:tabs>
        <w:spacing w:before="60"/>
        <w:ind w:left="0" w:right="28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В случае не предоставления или несвоевременного предоставления займа</w:t>
      </w:r>
      <w:r w:rsidRPr="00E73C43">
        <w:rPr>
          <w:sz w:val="24"/>
          <w:szCs w:val="24"/>
          <w:lang w:val="uz-Cyrl-UZ"/>
        </w:rPr>
        <w:t xml:space="preserve"> </w:t>
      </w:r>
      <w:r w:rsidR="00455B96" w:rsidRPr="00E73C43">
        <w:rPr>
          <w:sz w:val="24"/>
          <w:szCs w:val="24"/>
          <w:lang w:val="uz-Cyrl-UZ"/>
        </w:rPr>
        <w:t xml:space="preserve">по вине Банка, </w:t>
      </w:r>
      <w:r w:rsidRPr="00E73C43">
        <w:rPr>
          <w:sz w:val="24"/>
          <w:szCs w:val="24"/>
          <w:lang w:val="uz-Cyrl-UZ"/>
        </w:rPr>
        <w:t>Банк выплачивает штраф в</w:t>
      </w:r>
      <w:r w:rsidRPr="00E73C43">
        <w:rPr>
          <w:sz w:val="24"/>
          <w:szCs w:val="24"/>
        </w:rPr>
        <w:t xml:space="preserve"> размере 1 БРВ. </w:t>
      </w:r>
    </w:p>
    <w:p w:rsidR="0026355D" w:rsidRPr="00E73C43" w:rsidRDefault="0026355D" w:rsidP="0026355D">
      <w:pPr>
        <w:tabs>
          <w:tab w:val="left" w:pos="284"/>
          <w:tab w:val="left" w:pos="426"/>
          <w:tab w:val="left" w:pos="1276"/>
        </w:tabs>
        <w:ind w:left="720" w:right="26"/>
        <w:jc w:val="both"/>
        <w:rPr>
          <w:sz w:val="24"/>
          <w:szCs w:val="24"/>
        </w:rPr>
      </w:pPr>
    </w:p>
    <w:p w:rsidR="00577802" w:rsidRPr="00E73C43" w:rsidRDefault="00A87820" w:rsidP="00AF0249">
      <w:pPr>
        <w:tabs>
          <w:tab w:val="num" w:pos="426"/>
        </w:tabs>
        <w:autoSpaceDE w:val="0"/>
        <w:autoSpaceDN w:val="0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 xml:space="preserve">         </w:t>
      </w:r>
      <w:r w:rsidR="0023083E" w:rsidRPr="00E73C43">
        <w:rPr>
          <w:b/>
          <w:sz w:val="24"/>
          <w:szCs w:val="24"/>
          <w:lang w:val="en-US"/>
        </w:rPr>
        <w:t>VIII</w:t>
      </w:r>
      <w:r w:rsidR="0023083E" w:rsidRPr="00E73C43">
        <w:rPr>
          <w:b/>
          <w:sz w:val="24"/>
          <w:szCs w:val="24"/>
        </w:rPr>
        <w:t>.</w:t>
      </w:r>
      <w:r w:rsidR="00890245" w:rsidRPr="00E73C43">
        <w:rPr>
          <w:b/>
          <w:sz w:val="24"/>
          <w:szCs w:val="24"/>
        </w:rPr>
        <w:t xml:space="preserve"> </w:t>
      </w:r>
      <w:bookmarkStart w:id="8" w:name="_Hlk139980369"/>
      <w:r w:rsidR="00890245" w:rsidRPr="00E73C43">
        <w:rPr>
          <w:b/>
          <w:sz w:val="24"/>
          <w:szCs w:val="24"/>
        </w:rPr>
        <w:t xml:space="preserve">Форс-мажорные обязательства </w:t>
      </w:r>
      <w:r w:rsidR="0023083E" w:rsidRPr="00E73C43">
        <w:rPr>
          <w:b/>
          <w:sz w:val="24"/>
          <w:szCs w:val="24"/>
        </w:rPr>
        <w:t>(ФМ</w:t>
      </w:r>
      <w:r w:rsidR="0023083E" w:rsidRPr="00E73C43">
        <w:rPr>
          <w:b/>
          <w:sz w:val="24"/>
          <w:szCs w:val="24"/>
          <w:lang w:val="en-US"/>
        </w:rPr>
        <w:t>O</w:t>
      </w:r>
      <w:r w:rsidR="0023083E" w:rsidRPr="00E73C43">
        <w:rPr>
          <w:b/>
          <w:sz w:val="24"/>
          <w:szCs w:val="24"/>
        </w:rPr>
        <w:t>)</w:t>
      </w:r>
    </w:p>
    <w:p w:rsidR="0023083E" w:rsidRPr="00E73C43" w:rsidRDefault="0023083E" w:rsidP="0023083E">
      <w:pPr>
        <w:tabs>
          <w:tab w:val="num" w:pos="426"/>
        </w:tabs>
        <w:autoSpaceDE w:val="0"/>
        <w:autoSpaceDN w:val="0"/>
        <w:spacing w:after="40"/>
        <w:ind w:hanging="4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 8.1. Ни одна из сторон не будет нести ответственность за полное или частичное неисполнение своих обязанностей по настоящему договору, если оно было вызвано обязательствами непреодолимой силы (наводнение, пожар, землетрясение и другие стихийные бедствия), возникшими после заключения договора, и которые не могли быть предвидены и предотвращены разумными мерами.</w:t>
      </w:r>
    </w:p>
    <w:p w:rsidR="00205EFE" w:rsidRDefault="0023083E" w:rsidP="00A16E5E">
      <w:pPr>
        <w:tabs>
          <w:tab w:val="num" w:pos="426"/>
        </w:tabs>
        <w:autoSpaceDE w:val="0"/>
        <w:autoSpaceDN w:val="0"/>
        <w:spacing w:after="40"/>
        <w:ind w:hanging="4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 8.2. Стороны, для которой наступили действия ФМО, обязаны немедленно известить другую сторону об этом. </w:t>
      </w:r>
      <w:r w:rsidRPr="00E73C43">
        <w:rPr>
          <w:sz w:val="24"/>
          <w:szCs w:val="24"/>
          <w:lang w:val="en-US"/>
        </w:rPr>
        <w:t>C</w:t>
      </w:r>
      <w:r w:rsidRPr="00E73C43">
        <w:rPr>
          <w:sz w:val="24"/>
          <w:szCs w:val="24"/>
        </w:rPr>
        <w:t>роки исполнения обязательств по настоящему договору переносятся соразмерно времени действия обстоятельств непреодолимой силы (ФМО).</w:t>
      </w:r>
    </w:p>
    <w:p w:rsidR="001F019B" w:rsidRDefault="001F019B" w:rsidP="00A16E5E">
      <w:pPr>
        <w:tabs>
          <w:tab w:val="num" w:pos="426"/>
        </w:tabs>
        <w:autoSpaceDE w:val="0"/>
        <w:autoSpaceDN w:val="0"/>
        <w:spacing w:after="40"/>
        <w:ind w:hanging="40"/>
        <w:jc w:val="both"/>
        <w:rPr>
          <w:sz w:val="24"/>
          <w:szCs w:val="24"/>
        </w:rPr>
      </w:pPr>
    </w:p>
    <w:p w:rsidR="001F019B" w:rsidRPr="00E73C43" w:rsidRDefault="001F019B" w:rsidP="00A16E5E">
      <w:pPr>
        <w:tabs>
          <w:tab w:val="num" w:pos="426"/>
        </w:tabs>
        <w:autoSpaceDE w:val="0"/>
        <w:autoSpaceDN w:val="0"/>
        <w:spacing w:after="40"/>
        <w:ind w:hanging="40"/>
        <w:jc w:val="both"/>
        <w:rPr>
          <w:sz w:val="24"/>
          <w:szCs w:val="24"/>
        </w:rPr>
      </w:pPr>
    </w:p>
    <w:bookmarkEnd w:id="8"/>
    <w:p w:rsidR="00B413BC" w:rsidRPr="00E73C43" w:rsidRDefault="00B413BC" w:rsidP="00A16E5E">
      <w:pPr>
        <w:tabs>
          <w:tab w:val="num" w:pos="426"/>
        </w:tabs>
        <w:autoSpaceDE w:val="0"/>
        <w:autoSpaceDN w:val="0"/>
        <w:spacing w:after="40"/>
        <w:ind w:hanging="40"/>
        <w:jc w:val="both"/>
        <w:rPr>
          <w:sz w:val="24"/>
          <w:szCs w:val="24"/>
        </w:rPr>
      </w:pPr>
    </w:p>
    <w:p w:rsidR="00577802" w:rsidRPr="00E73C43" w:rsidRDefault="00202FDD" w:rsidP="00054441">
      <w:pPr>
        <w:tabs>
          <w:tab w:val="left" w:pos="284"/>
          <w:tab w:val="left" w:pos="426"/>
          <w:tab w:val="left" w:pos="1276"/>
        </w:tabs>
        <w:ind w:right="26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lastRenderedPageBreak/>
        <w:t>I</w:t>
      </w:r>
      <w:r w:rsidR="0023083E" w:rsidRPr="00E73C43">
        <w:rPr>
          <w:b/>
          <w:sz w:val="24"/>
          <w:szCs w:val="24"/>
        </w:rPr>
        <w:t>Х</w:t>
      </w:r>
      <w:r w:rsidRPr="00E73C43">
        <w:rPr>
          <w:b/>
          <w:sz w:val="24"/>
          <w:szCs w:val="24"/>
        </w:rPr>
        <w:t xml:space="preserve">. </w:t>
      </w:r>
      <w:r w:rsidR="003D1F13" w:rsidRPr="00E73C43">
        <w:rPr>
          <w:b/>
          <w:sz w:val="24"/>
          <w:szCs w:val="24"/>
        </w:rPr>
        <w:t>Прочие условия</w:t>
      </w:r>
    </w:p>
    <w:p w:rsidR="004D78C9" w:rsidRPr="00E73C43" w:rsidRDefault="00C0491B" w:rsidP="004D78C9">
      <w:pPr>
        <w:tabs>
          <w:tab w:val="left" w:pos="284"/>
          <w:tab w:val="left" w:pos="426"/>
        </w:tabs>
        <w:ind w:right="26"/>
        <w:jc w:val="both"/>
        <w:rPr>
          <w:bCs/>
          <w:sz w:val="24"/>
          <w:szCs w:val="24"/>
        </w:rPr>
      </w:pPr>
      <w:r w:rsidRPr="00E73C43">
        <w:rPr>
          <w:sz w:val="24"/>
          <w:szCs w:val="24"/>
        </w:rPr>
        <w:t>9.1.</w:t>
      </w:r>
      <w:r w:rsidR="00284C1D" w:rsidRPr="00E73C43">
        <w:rPr>
          <w:sz w:val="24"/>
          <w:szCs w:val="24"/>
        </w:rPr>
        <w:tab/>
      </w:r>
      <w:r w:rsidR="004D78C9" w:rsidRPr="00E73C43">
        <w:rPr>
          <w:bCs/>
          <w:sz w:val="24"/>
          <w:szCs w:val="24"/>
        </w:rPr>
        <w:t xml:space="preserve">В соответствии с требованиями законодательства о персональных </w:t>
      </w:r>
      <w:r w:rsidR="00FB1DCD" w:rsidRPr="00E73C43">
        <w:rPr>
          <w:bCs/>
          <w:sz w:val="24"/>
          <w:szCs w:val="24"/>
        </w:rPr>
        <w:t>данных Заёмщик</w:t>
      </w:r>
      <w:r w:rsidR="004D78C9" w:rsidRPr="00E73C43">
        <w:rPr>
          <w:bCs/>
          <w:sz w:val="24"/>
          <w:szCs w:val="24"/>
        </w:rPr>
        <w:t xml:space="preserve"> предоставляет Банку бессрочное согласие на обработку и использование Банком любых персональных данных Заёмщика для ведения Банком своей деятельности, выполнения Банком условий настоящего договора, а также в других целях, не противоречащих законодательству РУз.  </w:t>
      </w:r>
    </w:p>
    <w:p w:rsidR="00462100" w:rsidRPr="00E73C43" w:rsidRDefault="004D78C9" w:rsidP="00462100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  <w:lang w:val="uz-Cyrl-UZ"/>
        </w:rPr>
      </w:pPr>
      <w:r w:rsidRPr="00E73C43">
        <w:rPr>
          <w:sz w:val="24"/>
          <w:szCs w:val="24"/>
        </w:rPr>
        <w:t xml:space="preserve">9.2. </w:t>
      </w:r>
      <w:r w:rsidR="00855B61" w:rsidRPr="00855B61">
        <w:rPr>
          <w:sz w:val="24"/>
          <w:szCs w:val="24"/>
          <w:lang w:val="uz-Cyrl-UZ"/>
        </w:rPr>
        <w:t>Настоящим Заемщик выражает свое согласие на получение от Банка напоминаний по исполнению условий настоящего договора, рекламных материалов, связанных с продвижением услуг Банка, путем осуществления прямых контактов с использованием всех средств связи, включая, но не ограничиваясь: почтовая рассылка, СМС-рассылка, голосовая рассылка, рассылка электронных писем и т.д.</w:t>
      </w:r>
    </w:p>
    <w:p w:rsidR="00855B61" w:rsidRDefault="00462100" w:rsidP="00C0491B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bookmarkStart w:id="9" w:name="_Hlk146029129"/>
      <w:r w:rsidRPr="00E73C43">
        <w:rPr>
          <w:sz w:val="24"/>
          <w:szCs w:val="24"/>
        </w:rPr>
        <w:t xml:space="preserve">9.3. </w:t>
      </w:r>
      <w:r w:rsidR="00855B61" w:rsidRPr="00855B61">
        <w:rPr>
          <w:sz w:val="24"/>
          <w:szCs w:val="24"/>
        </w:rPr>
        <w:t xml:space="preserve">Если </w:t>
      </w:r>
      <w:r w:rsidR="00855B61">
        <w:rPr>
          <w:sz w:val="24"/>
          <w:szCs w:val="24"/>
          <w:lang w:val="uz-Cyrl-UZ"/>
        </w:rPr>
        <w:t>займ</w:t>
      </w:r>
      <w:r w:rsidR="00855B61" w:rsidRPr="00855B61">
        <w:rPr>
          <w:sz w:val="24"/>
          <w:szCs w:val="24"/>
        </w:rPr>
        <w:t xml:space="preserve"> и начисленные по нему проценты не будут своевременно уплачены Заёмщиком, в кредитной истории Заёмщика будет сформирована информация о неисполнении обязательств в срок, а это, в свою очередь, может стать причиной снижения возможности получения Заёмщиком кредитов от кредитных организаций в будущем.</w:t>
      </w:r>
    </w:p>
    <w:p w:rsidR="00855B61" w:rsidRPr="00855B61" w:rsidRDefault="00855B61" w:rsidP="00855B61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9.4. </w:t>
      </w:r>
      <w:r w:rsidRPr="00855B61">
        <w:rPr>
          <w:sz w:val="24"/>
          <w:szCs w:val="24"/>
        </w:rPr>
        <w:t>Заемщик осознаёт и соглашается с тем, что:</w:t>
      </w:r>
    </w:p>
    <w:p w:rsidR="00855B61" w:rsidRPr="00855B61" w:rsidRDefault="00855B61" w:rsidP="00855B61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 w:rsidRPr="00855B61">
        <w:rPr>
          <w:sz w:val="24"/>
          <w:szCs w:val="24"/>
        </w:rPr>
        <w:t>•</w:t>
      </w:r>
      <w:r w:rsidRPr="00855B61">
        <w:rPr>
          <w:sz w:val="24"/>
          <w:szCs w:val="24"/>
        </w:rPr>
        <w:tab/>
        <w:t xml:space="preserve">к Страховщику, уплатившему страховое возмещение Банку по </w:t>
      </w:r>
      <w:r>
        <w:rPr>
          <w:sz w:val="24"/>
          <w:szCs w:val="24"/>
          <w:lang w:val="uz-Cyrl-UZ"/>
        </w:rPr>
        <w:t>займу</w:t>
      </w:r>
      <w:r w:rsidRPr="00855B61">
        <w:rPr>
          <w:sz w:val="24"/>
          <w:szCs w:val="24"/>
        </w:rPr>
        <w:t>, переходит в пределах уплаченной суммы право требования, которое Банк имеет к Заёмщику, ответственному за убытки, возмещенные в результате страхования;</w:t>
      </w:r>
    </w:p>
    <w:p w:rsidR="00855B61" w:rsidRDefault="00855B61" w:rsidP="00855B61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 w:rsidRPr="00855B61">
        <w:rPr>
          <w:sz w:val="24"/>
          <w:szCs w:val="24"/>
        </w:rPr>
        <w:t>•</w:t>
      </w:r>
      <w:r w:rsidRPr="00855B61">
        <w:rPr>
          <w:sz w:val="24"/>
          <w:szCs w:val="24"/>
        </w:rPr>
        <w:tab/>
        <w:t>Банк обязан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p w:rsidR="00855B61" w:rsidRDefault="00855B61" w:rsidP="00855B61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9.5. </w:t>
      </w:r>
      <w:r w:rsidRPr="00855B61">
        <w:rPr>
          <w:sz w:val="24"/>
          <w:szCs w:val="24"/>
        </w:rPr>
        <w:t>Уведомления, претензии по настоящему договору могут быть вручены Заёмщику лично, посредством средств почтовой или электронной связи и других коммуникационных каналов.</w:t>
      </w:r>
    </w:p>
    <w:bookmarkEnd w:id="9"/>
    <w:p w:rsidR="00C0491B" w:rsidRPr="00E73C43" w:rsidRDefault="00855B61" w:rsidP="00C0491B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9.6. </w:t>
      </w:r>
      <w:r w:rsidR="003D1F13" w:rsidRPr="00E73C43">
        <w:rPr>
          <w:sz w:val="24"/>
          <w:szCs w:val="24"/>
        </w:rPr>
        <w:t xml:space="preserve">В </w:t>
      </w:r>
      <w:r w:rsidR="001C293C" w:rsidRPr="00E73C43">
        <w:rPr>
          <w:sz w:val="24"/>
          <w:szCs w:val="24"/>
        </w:rPr>
        <w:t>случаях,</w:t>
      </w:r>
      <w:r w:rsidR="003D1F13" w:rsidRPr="00E73C43">
        <w:rPr>
          <w:sz w:val="24"/>
          <w:szCs w:val="24"/>
        </w:rPr>
        <w:t xml:space="preserve"> не предусмотренных настоящим Договором, Стороны руководствуются действующим </w:t>
      </w:r>
      <w:r w:rsidR="00FB1DCD" w:rsidRPr="00E73C43">
        <w:rPr>
          <w:sz w:val="24"/>
          <w:szCs w:val="24"/>
        </w:rPr>
        <w:t>законодательством Республики</w:t>
      </w:r>
      <w:r w:rsidR="00202FDD" w:rsidRPr="00E73C43">
        <w:rPr>
          <w:sz w:val="24"/>
          <w:szCs w:val="24"/>
        </w:rPr>
        <w:t xml:space="preserve"> Узбекистан.</w:t>
      </w:r>
    </w:p>
    <w:p w:rsidR="00202FDD" w:rsidRPr="00E73C43" w:rsidRDefault="00C0491B" w:rsidP="00C0491B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9.</w:t>
      </w:r>
      <w:r w:rsidR="00855B61">
        <w:rPr>
          <w:sz w:val="24"/>
          <w:szCs w:val="24"/>
          <w:lang w:val="uz-Cyrl-UZ"/>
        </w:rPr>
        <w:t>7</w:t>
      </w:r>
      <w:r w:rsidRPr="00E73C43">
        <w:rPr>
          <w:sz w:val="24"/>
          <w:szCs w:val="24"/>
        </w:rPr>
        <w:t>.</w:t>
      </w:r>
      <w:r w:rsidR="00284C1D" w:rsidRPr="00E73C43">
        <w:rPr>
          <w:sz w:val="24"/>
          <w:szCs w:val="24"/>
        </w:rPr>
        <w:tab/>
      </w:r>
      <w:r w:rsidR="001C293C" w:rsidRPr="00E73C43">
        <w:rPr>
          <w:sz w:val="24"/>
          <w:szCs w:val="24"/>
        </w:rPr>
        <w:t xml:space="preserve">Заголовки разделов настоящего Договора служат только для удобства ссылок и не предназначены для определения или толкования намерений Сторон, а также не изменяют и никаким образом не влияют на положения </w:t>
      </w:r>
      <w:r w:rsidR="001202D5" w:rsidRPr="00E73C43">
        <w:rPr>
          <w:sz w:val="24"/>
          <w:szCs w:val="24"/>
        </w:rPr>
        <w:t xml:space="preserve">и содержания </w:t>
      </w:r>
      <w:r w:rsidR="001C293C" w:rsidRPr="00E73C43">
        <w:rPr>
          <w:sz w:val="24"/>
          <w:szCs w:val="24"/>
        </w:rPr>
        <w:t>настоящего Договора.</w:t>
      </w:r>
    </w:p>
    <w:p w:rsidR="00202FDD" w:rsidRPr="00E73C43" w:rsidRDefault="00C0491B" w:rsidP="00C0491B">
      <w:pPr>
        <w:tabs>
          <w:tab w:val="left" w:pos="284"/>
          <w:tab w:val="left" w:pos="426"/>
          <w:tab w:val="num" w:pos="540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9.</w:t>
      </w:r>
      <w:r w:rsidR="00855B61">
        <w:rPr>
          <w:sz w:val="24"/>
          <w:szCs w:val="24"/>
          <w:lang w:val="uz-Cyrl-UZ"/>
        </w:rPr>
        <w:t>8</w:t>
      </w:r>
      <w:r w:rsidRPr="00E73C43">
        <w:rPr>
          <w:sz w:val="24"/>
          <w:szCs w:val="24"/>
        </w:rPr>
        <w:t>.</w:t>
      </w:r>
      <w:r w:rsidR="00284C1D" w:rsidRPr="00E73C43">
        <w:rPr>
          <w:sz w:val="24"/>
          <w:szCs w:val="24"/>
        </w:rPr>
        <w:tab/>
      </w:r>
      <w:r w:rsidR="001C293C" w:rsidRPr="00E73C43">
        <w:rPr>
          <w:sz w:val="24"/>
          <w:szCs w:val="24"/>
        </w:rPr>
        <w:t>Настоящий договор вступает в силу после его подписания Банком и За</w:t>
      </w:r>
      <w:r w:rsidR="00760A24" w:rsidRPr="00E73C43">
        <w:rPr>
          <w:sz w:val="24"/>
          <w:szCs w:val="24"/>
        </w:rPr>
        <w:t>ё</w:t>
      </w:r>
      <w:r w:rsidR="001C293C" w:rsidRPr="00E73C43">
        <w:rPr>
          <w:sz w:val="24"/>
          <w:szCs w:val="24"/>
        </w:rPr>
        <w:t xml:space="preserve">мщиком и действует до полного выполнения обязательств </w:t>
      </w:r>
      <w:r w:rsidR="0026355D" w:rsidRPr="00E73C43">
        <w:rPr>
          <w:sz w:val="24"/>
          <w:szCs w:val="24"/>
        </w:rPr>
        <w:t>З</w:t>
      </w:r>
      <w:r w:rsidR="001C293C" w:rsidRPr="00E73C43">
        <w:rPr>
          <w:sz w:val="24"/>
          <w:szCs w:val="24"/>
        </w:rPr>
        <w:t>а</w:t>
      </w:r>
      <w:r w:rsidR="0026355D" w:rsidRPr="00E73C43">
        <w:rPr>
          <w:sz w:val="24"/>
          <w:szCs w:val="24"/>
        </w:rPr>
        <w:t>ё</w:t>
      </w:r>
      <w:r w:rsidR="001C293C" w:rsidRPr="00E73C43">
        <w:rPr>
          <w:sz w:val="24"/>
          <w:szCs w:val="24"/>
        </w:rPr>
        <w:t xml:space="preserve">мщиком перед </w:t>
      </w:r>
      <w:r w:rsidR="0026355D" w:rsidRPr="00E73C43">
        <w:rPr>
          <w:sz w:val="24"/>
          <w:szCs w:val="24"/>
        </w:rPr>
        <w:t>Б</w:t>
      </w:r>
      <w:r w:rsidR="001C293C" w:rsidRPr="00E73C43">
        <w:rPr>
          <w:sz w:val="24"/>
          <w:szCs w:val="24"/>
        </w:rPr>
        <w:t>анком.</w:t>
      </w:r>
    </w:p>
    <w:p w:rsidR="001E2AEF" w:rsidRDefault="00C0491B" w:rsidP="001E2AEF">
      <w:pPr>
        <w:pStyle w:val="ae"/>
        <w:tabs>
          <w:tab w:val="left" w:pos="567"/>
        </w:tabs>
        <w:spacing w:after="0" w:line="240" w:lineRule="auto"/>
        <w:ind w:left="0"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AEF">
        <w:rPr>
          <w:rFonts w:ascii="Times New Roman" w:hAnsi="Times New Roman"/>
          <w:sz w:val="24"/>
          <w:szCs w:val="24"/>
        </w:rPr>
        <w:t>9.</w:t>
      </w:r>
      <w:r w:rsidR="00855B61" w:rsidRPr="001E2AEF">
        <w:rPr>
          <w:rFonts w:ascii="Times New Roman" w:hAnsi="Times New Roman"/>
          <w:sz w:val="24"/>
          <w:szCs w:val="24"/>
          <w:lang w:val="uz-Cyrl-UZ"/>
        </w:rPr>
        <w:t>9</w:t>
      </w:r>
      <w:r w:rsidRPr="001E2AEF">
        <w:rPr>
          <w:rFonts w:ascii="Times New Roman" w:hAnsi="Times New Roman"/>
          <w:sz w:val="24"/>
          <w:szCs w:val="24"/>
        </w:rPr>
        <w:t>.</w:t>
      </w:r>
      <w:r w:rsidR="00284C1D" w:rsidRPr="001E2AEF">
        <w:rPr>
          <w:rFonts w:ascii="Times New Roman" w:hAnsi="Times New Roman"/>
          <w:sz w:val="24"/>
          <w:szCs w:val="24"/>
        </w:rPr>
        <w:tab/>
      </w:r>
      <w:r w:rsidR="001E2AEF" w:rsidRPr="002A618D">
        <w:rPr>
          <w:rFonts w:ascii="Times New Roman" w:eastAsia="Times New Roman" w:hAnsi="Times New Roman"/>
          <w:sz w:val="24"/>
          <w:szCs w:val="24"/>
          <w:lang w:eastAsia="ru-RU"/>
        </w:rPr>
        <w:t>Все споры, которые могут возникнуть из настоящего Договора или в связи с ним, стороны будут стремиться решить путем переговоров. В случае если стороны не пришли к соглашению, спор между ними будет решаться</w:t>
      </w:r>
      <w:r w:rsidR="001E2A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желанию Банка:</w:t>
      </w:r>
    </w:p>
    <w:p w:rsidR="001E2AEF" w:rsidRDefault="001E2AEF" w:rsidP="001E2AEF">
      <w:pPr>
        <w:pStyle w:val="ae"/>
        <w:numPr>
          <w:ilvl w:val="0"/>
          <w:numId w:val="12"/>
        </w:numPr>
        <w:tabs>
          <w:tab w:val="left" w:pos="567"/>
        </w:tabs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</w:t>
      </w:r>
      <w:r w:rsidRPr="002A618D">
        <w:rPr>
          <w:rFonts w:ascii="Times New Roman" w:eastAsia="Times New Roman" w:hAnsi="Times New Roman"/>
          <w:sz w:val="24"/>
          <w:szCs w:val="24"/>
          <w:lang w:eastAsia="ru-RU"/>
        </w:rPr>
        <w:t>в суде по месту нахождения Банка (филиала Банка, если кредит выдан филиалом)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E2AEF" w:rsidRPr="002A618D" w:rsidRDefault="001E2AEF" w:rsidP="001E2AEF">
      <w:pPr>
        <w:pStyle w:val="ae"/>
        <w:numPr>
          <w:ilvl w:val="0"/>
          <w:numId w:val="12"/>
        </w:numPr>
        <w:tabs>
          <w:tab w:val="left" w:pos="567"/>
        </w:tabs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в третейском суде: при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ТПП РУз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Ташкентском городском управлении ТПП РУз.</w:t>
      </w:r>
    </w:p>
    <w:p w:rsidR="001C293C" w:rsidRPr="00E73C43" w:rsidRDefault="00284C1D" w:rsidP="00C0491B">
      <w:pPr>
        <w:tabs>
          <w:tab w:val="left" w:pos="284"/>
          <w:tab w:val="left" w:pos="426"/>
          <w:tab w:val="num" w:pos="540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9.</w:t>
      </w:r>
      <w:r w:rsidR="00855B61">
        <w:rPr>
          <w:sz w:val="24"/>
          <w:szCs w:val="24"/>
          <w:lang w:val="uz-Cyrl-UZ"/>
        </w:rPr>
        <w:t>10</w:t>
      </w:r>
      <w:r w:rsidRPr="00E73C43">
        <w:rPr>
          <w:sz w:val="24"/>
          <w:szCs w:val="24"/>
        </w:rPr>
        <w:t>.</w:t>
      </w:r>
      <w:r w:rsidRPr="00E73C43">
        <w:rPr>
          <w:sz w:val="24"/>
          <w:szCs w:val="24"/>
        </w:rPr>
        <w:tab/>
      </w:r>
      <w:r w:rsidR="001C293C" w:rsidRPr="00E73C43">
        <w:rPr>
          <w:sz w:val="24"/>
          <w:szCs w:val="24"/>
        </w:rPr>
        <w:t>Изменение условий Договора, его продление или согласованное досрочное расторжение производится по дополнительному письменному соглашению Сторон за исключением случаев, оговоренных в пункте 7.</w:t>
      </w:r>
      <w:r w:rsidR="00EF3E21" w:rsidRPr="00E73C43">
        <w:rPr>
          <w:sz w:val="24"/>
          <w:szCs w:val="24"/>
        </w:rPr>
        <w:t>2</w:t>
      </w:r>
      <w:r w:rsidR="001C293C" w:rsidRPr="00E73C43">
        <w:rPr>
          <w:sz w:val="24"/>
          <w:szCs w:val="24"/>
        </w:rPr>
        <w:t>. настоящего Договора.</w:t>
      </w:r>
    </w:p>
    <w:p w:rsidR="001C293C" w:rsidRPr="00E73C43" w:rsidRDefault="00284C1D" w:rsidP="00C0491B">
      <w:pPr>
        <w:tabs>
          <w:tab w:val="left" w:pos="284"/>
          <w:tab w:val="left" w:pos="426"/>
          <w:tab w:val="num" w:pos="540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9.</w:t>
      </w:r>
      <w:r w:rsidR="00855B61">
        <w:rPr>
          <w:sz w:val="24"/>
          <w:szCs w:val="24"/>
          <w:lang w:val="uz-Cyrl-UZ"/>
        </w:rPr>
        <w:t>11</w:t>
      </w:r>
      <w:r w:rsidRPr="00E73C43">
        <w:rPr>
          <w:sz w:val="24"/>
          <w:szCs w:val="24"/>
        </w:rPr>
        <w:t>.</w:t>
      </w:r>
      <w:r w:rsidRPr="00E73C43">
        <w:rPr>
          <w:sz w:val="24"/>
          <w:szCs w:val="24"/>
        </w:rPr>
        <w:tab/>
      </w:r>
      <w:r w:rsidR="001C293C" w:rsidRPr="00E73C43">
        <w:rPr>
          <w:sz w:val="24"/>
          <w:szCs w:val="24"/>
        </w:rPr>
        <w:t>Все приложения и дополнения к настоящему Договору является его неотъемлемой частью.</w:t>
      </w:r>
    </w:p>
    <w:p w:rsidR="001C293C" w:rsidRPr="00E73C43" w:rsidRDefault="00284C1D" w:rsidP="00C0491B">
      <w:pPr>
        <w:tabs>
          <w:tab w:val="left" w:pos="284"/>
          <w:tab w:val="left" w:pos="426"/>
          <w:tab w:val="num" w:pos="540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9.</w:t>
      </w:r>
      <w:r w:rsidR="00855B61">
        <w:rPr>
          <w:sz w:val="24"/>
          <w:szCs w:val="24"/>
          <w:lang w:val="uz-Cyrl-UZ"/>
        </w:rPr>
        <w:t>12</w:t>
      </w:r>
      <w:r w:rsidRPr="00E73C43">
        <w:rPr>
          <w:sz w:val="24"/>
          <w:szCs w:val="24"/>
        </w:rPr>
        <w:t>.</w:t>
      </w:r>
      <w:r w:rsidRPr="00E73C43">
        <w:rPr>
          <w:sz w:val="24"/>
          <w:szCs w:val="24"/>
        </w:rPr>
        <w:tab/>
      </w:r>
      <w:r w:rsidR="00241E15" w:rsidRPr="00E73C43">
        <w:rPr>
          <w:sz w:val="24"/>
          <w:szCs w:val="24"/>
        </w:rPr>
        <w:t xml:space="preserve">Настоящий Договор </w:t>
      </w:r>
      <w:r w:rsidR="00FB1DCD" w:rsidRPr="00E73C43">
        <w:rPr>
          <w:sz w:val="24"/>
          <w:szCs w:val="24"/>
        </w:rPr>
        <w:t>составлен в</w:t>
      </w:r>
      <w:r w:rsidR="001C293C" w:rsidRPr="00E73C43">
        <w:rPr>
          <w:sz w:val="24"/>
          <w:szCs w:val="24"/>
        </w:rPr>
        <w:t xml:space="preserve"> двух экземплярах по одному для Банка, и Заемщика. Все экземпляры имею</w:t>
      </w:r>
      <w:r w:rsidR="00243627" w:rsidRPr="00E73C43">
        <w:rPr>
          <w:sz w:val="24"/>
          <w:szCs w:val="24"/>
        </w:rPr>
        <w:t>т</w:t>
      </w:r>
      <w:r w:rsidR="001C293C" w:rsidRPr="00E73C43">
        <w:rPr>
          <w:sz w:val="24"/>
          <w:szCs w:val="24"/>
        </w:rPr>
        <w:t xml:space="preserve"> </w:t>
      </w:r>
      <w:r w:rsidR="00243627" w:rsidRPr="00E73C43">
        <w:rPr>
          <w:sz w:val="24"/>
          <w:szCs w:val="24"/>
        </w:rPr>
        <w:t>одинаковую</w:t>
      </w:r>
      <w:r w:rsidR="001C293C" w:rsidRPr="00E73C43">
        <w:rPr>
          <w:sz w:val="24"/>
          <w:szCs w:val="24"/>
        </w:rPr>
        <w:t xml:space="preserve"> юридическую силу.  </w:t>
      </w:r>
    </w:p>
    <w:p w:rsidR="00E708A5" w:rsidRPr="00E73C43" w:rsidRDefault="00E708A5" w:rsidP="00B01371">
      <w:pPr>
        <w:tabs>
          <w:tab w:val="left" w:pos="284"/>
          <w:tab w:val="left" w:pos="426"/>
          <w:tab w:val="left" w:pos="1276"/>
        </w:tabs>
        <w:ind w:right="26" w:firstLine="851"/>
        <w:jc w:val="both"/>
        <w:rPr>
          <w:sz w:val="24"/>
          <w:szCs w:val="24"/>
        </w:rPr>
      </w:pPr>
    </w:p>
    <w:p w:rsidR="00243627" w:rsidRPr="00E73C43" w:rsidRDefault="00284C1D" w:rsidP="00284C1D">
      <w:pPr>
        <w:tabs>
          <w:tab w:val="left" w:pos="284"/>
          <w:tab w:val="left" w:pos="426"/>
          <w:tab w:val="left" w:pos="1276"/>
          <w:tab w:val="left" w:pos="3686"/>
          <w:tab w:val="left" w:pos="3828"/>
          <w:tab w:val="left" w:pos="4536"/>
        </w:tabs>
        <w:ind w:left="360" w:right="26"/>
        <w:jc w:val="center"/>
        <w:rPr>
          <w:sz w:val="24"/>
          <w:szCs w:val="24"/>
        </w:rPr>
      </w:pPr>
      <w:r w:rsidRPr="00E73C43">
        <w:rPr>
          <w:b/>
          <w:sz w:val="24"/>
          <w:szCs w:val="24"/>
        </w:rPr>
        <w:t>Х.</w:t>
      </w:r>
      <w:r w:rsidR="00751DE2" w:rsidRPr="00E73C43">
        <w:rPr>
          <w:b/>
          <w:sz w:val="24"/>
          <w:szCs w:val="24"/>
        </w:rPr>
        <w:t xml:space="preserve"> </w:t>
      </w:r>
      <w:r w:rsidR="00B01CF3" w:rsidRPr="00E73C43">
        <w:rPr>
          <w:b/>
          <w:sz w:val="24"/>
          <w:szCs w:val="24"/>
        </w:rPr>
        <w:t>Реквизиты сторон</w:t>
      </w:r>
    </w:p>
    <w:sdt>
      <w:sdtPr>
        <w:rPr>
          <w:b/>
          <w:sz w:val="24"/>
          <w:szCs w:val="24"/>
        </w:rPr>
        <w:id w:val="-1932495620"/>
        <w15:repeatingSection/>
      </w:sdtPr>
      <w:sdtEndPr/>
      <w:sdtContent>
        <w:sdt>
          <w:sdtPr>
            <w:rPr>
              <w:b/>
              <w:sz w:val="24"/>
              <w:szCs w:val="24"/>
            </w:rPr>
            <w:id w:val="376984260"/>
            <w:placeholder>
              <w:docPart w:val="355DD010618045609E6972CCA9BC8298"/>
            </w:placeholder>
            <w15:repeatingSectionItem/>
          </w:sdtPr>
          <w:sdtEndPr/>
          <w:sdtContent>
            <w:tbl>
              <w:tblPr>
                <w:tblW w:w="9747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4928"/>
                <w:gridCol w:w="4819"/>
              </w:tblGrid>
              <w:tr w:rsidR="00DB3FA1" w:rsidRPr="002A618D" w:rsidTr="00DF2422">
                <w:trPr>
                  <w:trHeight w:val="2318"/>
                </w:trPr>
                <w:tc>
                  <w:tcPr>
                    <w:tcW w:w="4928" w:type="dxa"/>
                  </w:tcPr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A618D">
                      <w:rPr>
                        <w:b/>
                        <w:sz w:val="24"/>
                        <w:szCs w:val="24"/>
                      </w:rPr>
                      <w:t xml:space="preserve"> «Банк»:</w:t>
                    </w: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A618D">
                      <w:rPr>
                        <w:b/>
                        <w:sz w:val="24"/>
                        <w:szCs w:val="24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</w:tc>
                <w:tc>
                  <w:tcPr>
                    <w:tcW w:w="4819" w:type="dxa"/>
                  </w:tcPr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A618D">
                      <w:rPr>
                        <w:b/>
                        <w:sz w:val="24"/>
                        <w:szCs w:val="24"/>
                      </w:rPr>
                      <w:t>«Заемщик»:</w:t>
                    </w: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A618D">
                      <w:rPr>
                        <w:b/>
                        <w:sz w:val="24"/>
                        <w:szCs w:val="24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</w:tc>
              </w:tr>
              <w:tr w:rsidR="00DB3FA1" w:rsidRPr="00331480" w:rsidTr="00DF2422">
                <w:trPr>
                  <w:trHeight w:val="607"/>
                </w:trPr>
                <w:tc>
                  <w:tcPr>
                    <w:tcW w:w="4928" w:type="dxa"/>
                  </w:tcPr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A618D">
                      <w:rPr>
                        <w:b/>
                        <w:sz w:val="24"/>
                        <w:szCs w:val="24"/>
                      </w:rPr>
                      <w:lastRenderedPageBreak/>
                      <w:t xml:space="preserve">______________________ </w:t>
                    </w: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A618D">
                      <w:rPr>
                        <w:b/>
                        <w:sz w:val="24"/>
                        <w:szCs w:val="24"/>
                      </w:rPr>
                      <w:t>______________________</w:t>
                    </w: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rPr>
                        <w:b/>
                        <w:sz w:val="24"/>
                        <w:szCs w:val="24"/>
                      </w:rPr>
                    </w:pPr>
                    <w:r w:rsidRPr="002A618D">
                      <w:rPr>
                        <w:b/>
                        <w:sz w:val="24"/>
                        <w:szCs w:val="24"/>
                      </w:rPr>
                      <w:t>_______________      _____________________</w:t>
                    </w: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A618D">
                      <w:rPr>
                        <w:b/>
                        <w:sz w:val="24"/>
                        <w:szCs w:val="24"/>
                      </w:rPr>
                      <w:t xml:space="preserve">Главный бухгалтер </w:t>
                    </w: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rPr>
                        <w:b/>
                        <w:sz w:val="24"/>
                        <w:szCs w:val="24"/>
                      </w:rPr>
                    </w:pPr>
                    <w:r w:rsidRPr="002A618D">
                      <w:rPr>
                        <w:b/>
                        <w:sz w:val="24"/>
                        <w:szCs w:val="24"/>
                      </w:rPr>
                      <w:t>______________  __________________________</w:t>
                    </w: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819" w:type="dxa"/>
                  </w:tcPr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  <w:tab w:val="left" w:pos="1276"/>
                      </w:tabs>
                      <w:ind w:right="26"/>
                      <w:rPr>
                        <w:b/>
                        <w:sz w:val="24"/>
                        <w:szCs w:val="24"/>
                      </w:rPr>
                    </w:pP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  <w:tab w:val="left" w:pos="1276"/>
                      </w:tabs>
                      <w:ind w:right="26"/>
                      <w:rPr>
                        <w:b/>
                        <w:sz w:val="24"/>
                        <w:szCs w:val="24"/>
                      </w:rPr>
                    </w:pP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  <w:tab w:val="left" w:pos="1276"/>
                      </w:tabs>
                      <w:ind w:right="26"/>
                      <w:rPr>
                        <w:b/>
                        <w:sz w:val="24"/>
                        <w:szCs w:val="24"/>
                      </w:rPr>
                    </w:pPr>
                  </w:p>
                  <w:p w:rsidR="00DB3FA1" w:rsidRPr="002A618D" w:rsidRDefault="00DB3FA1" w:rsidP="00DF2422">
                    <w:pPr>
                      <w:tabs>
                        <w:tab w:val="left" w:pos="284"/>
                        <w:tab w:val="left" w:pos="426"/>
                        <w:tab w:val="left" w:pos="1276"/>
                      </w:tabs>
                      <w:ind w:right="26"/>
                      <w:rPr>
                        <w:b/>
                        <w:sz w:val="24"/>
                        <w:szCs w:val="24"/>
                      </w:rPr>
                    </w:pPr>
                  </w:p>
                  <w:p w:rsidR="00DB3FA1" w:rsidRPr="00331480" w:rsidRDefault="00DB3FA1" w:rsidP="00DF2422">
                    <w:pPr>
                      <w:tabs>
                        <w:tab w:val="left" w:pos="284"/>
                        <w:tab w:val="left" w:pos="426"/>
                        <w:tab w:val="left" w:pos="1276"/>
                      </w:tabs>
                      <w:ind w:right="26"/>
                      <w:rPr>
                        <w:b/>
                        <w:sz w:val="24"/>
                        <w:szCs w:val="24"/>
                      </w:rPr>
                    </w:pPr>
                    <w:r w:rsidRPr="002A618D">
                      <w:rPr>
                        <w:b/>
                        <w:sz w:val="24"/>
                        <w:szCs w:val="24"/>
                      </w:rPr>
                      <w:t xml:space="preserve"> _________                ____________________</w:t>
                    </w:r>
                  </w:p>
                </w:tc>
              </w:tr>
            </w:tbl>
          </w:sdtContent>
        </w:sdt>
      </w:sdtContent>
    </w:sdt>
    <w:p w:rsidR="00202FDD" w:rsidRPr="00FB1DCD" w:rsidRDefault="00202FDD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b/>
          <w:sz w:val="24"/>
          <w:szCs w:val="24"/>
        </w:rPr>
      </w:pPr>
    </w:p>
    <w:sectPr w:rsidR="00202FDD" w:rsidRPr="00FB1DCD" w:rsidSect="00054441">
      <w:footerReference w:type="default" r:id="rId10"/>
      <w:pgSz w:w="11906" w:h="16838" w:code="9"/>
      <w:pgMar w:top="851" w:right="850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B8" w:rsidRDefault="003A0EB8">
      <w:r>
        <w:separator/>
      </w:r>
    </w:p>
  </w:endnote>
  <w:endnote w:type="continuationSeparator" w:id="0">
    <w:p w:rsidR="003A0EB8" w:rsidRDefault="003A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5E" w:rsidRPr="00B94494" w:rsidRDefault="00A16E5E" w:rsidP="00445627">
    <w:pPr>
      <w:pStyle w:val="a8"/>
      <w:rPr>
        <w:b/>
        <w:sz w:val="16"/>
      </w:rPr>
    </w:pPr>
    <w:r>
      <w:rPr>
        <w:b/>
        <w:sz w:val="16"/>
        <w:lang w:val="uk-UA"/>
      </w:rPr>
      <w:t xml:space="preserve">Договор на выдачу </w:t>
    </w:r>
    <w:r w:rsidR="00230444">
      <w:rPr>
        <w:b/>
        <w:sz w:val="16"/>
        <w:lang w:val="uk-UA"/>
      </w:rPr>
      <w:t>микрозайма</w:t>
    </w:r>
    <w:r w:rsidRPr="00F22376">
      <w:rPr>
        <w:b/>
        <w:sz w:val="16"/>
      </w:rPr>
      <w:t xml:space="preserve">                                                                                                                        </w:t>
    </w:r>
    <w:r>
      <w:rPr>
        <w:b/>
        <w:sz w:val="16"/>
        <w:lang w:val="uk-UA"/>
      </w:rPr>
      <w:t xml:space="preserve">страница </w:t>
    </w:r>
    <w:r>
      <w:rPr>
        <w:rStyle w:val="a9"/>
        <w:b/>
        <w:sz w:val="16"/>
      </w:rPr>
      <w:fldChar w:fldCharType="begin"/>
    </w:r>
    <w:r>
      <w:rPr>
        <w:rStyle w:val="a9"/>
        <w:b/>
        <w:sz w:val="16"/>
      </w:rPr>
      <w:instrText xml:space="preserve"> PAGE </w:instrText>
    </w:r>
    <w:r>
      <w:rPr>
        <w:rStyle w:val="a9"/>
        <w:b/>
        <w:sz w:val="16"/>
      </w:rPr>
      <w:fldChar w:fldCharType="separate"/>
    </w:r>
    <w:r w:rsidR="002B0DB9">
      <w:rPr>
        <w:rStyle w:val="a9"/>
        <w:b/>
        <w:noProof/>
        <w:sz w:val="16"/>
      </w:rPr>
      <w:t>6</w:t>
    </w:r>
    <w:r>
      <w:rPr>
        <w:rStyle w:val="a9"/>
        <w:b/>
        <w:sz w:val="16"/>
      </w:rPr>
      <w:fldChar w:fldCharType="end"/>
    </w:r>
    <w:r>
      <w:rPr>
        <w:rStyle w:val="a9"/>
        <w:b/>
        <w:sz w:val="16"/>
        <w:lang w:val="uk-UA"/>
      </w:rPr>
      <w:t xml:space="preserve"> из </w:t>
    </w:r>
    <w:r>
      <w:rPr>
        <w:rStyle w:val="a9"/>
        <w:b/>
        <w:sz w:val="16"/>
      </w:rPr>
      <w:fldChar w:fldCharType="begin"/>
    </w:r>
    <w:r>
      <w:rPr>
        <w:rStyle w:val="a9"/>
        <w:b/>
        <w:sz w:val="16"/>
      </w:rPr>
      <w:instrText xml:space="preserve"> NUMPAGES </w:instrText>
    </w:r>
    <w:r>
      <w:rPr>
        <w:rStyle w:val="a9"/>
        <w:b/>
        <w:sz w:val="16"/>
      </w:rPr>
      <w:fldChar w:fldCharType="separate"/>
    </w:r>
    <w:r w:rsidR="002B0DB9">
      <w:rPr>
        <w:rStyle w:val="a9"/>
        <w:b/>
        <w:noProof/>
        <w:sz w:val="16"/>
      </w:rPr>
      <w:t>6</w:t>
    </w:r>
    <w:r>
      <w:rPr>
        <w:rStyle w:val="a9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B8" w:rsidRDefault="003A0EB8">
      <w:r>
        <w:separator/>
      </w:r>
    </w:p>
  </w:footnote>
  <w:footnote w:type="continuationSeparator" w:id="0">
    <w:p w:rsidR="003A0EB8" w:rsidRDefault="003A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3EEA"/>
    <w:multiLevelType w:val="multilevel"/>
    <w:tmpl w:val="CC94D3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E907BF"/>
    <w:multiLevelType w:val="hybridMultilevel"/>
    <w:tmpl w:val="B7F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1BFA"/>
    <w:multiLevelType w:val="multilevel"/>
    <w:tmpl w:val="D6ECB90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A11D38"/>
    <w:multiLevelType w:val="multilevel"/>
    <w:tmpl w:val="D7EAB11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FA605B"/>
    <w:multiLevelType w:val="multilevel"/>
    <w:tmpl w:val="9E5C9DD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C86803"/>
    <w:multiLevelType w:val="hybridMultilevel"/>
    <w:tmpl w:val="F3D012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8886FB6"/>
    <w:multiLevelType w:val="hybridMultilevel"/>
    <w:tmpl w:val="E0C4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7739"/>
    <w:multiLevelType w:val="multilevel"/>
    <w:tmpl w:val="F8740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3A7DD4"/>
    <w:multiLevelType w:val="hybridMultilevel"/>
    <w:tmpl w:val="0BEA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E62A3"/>
    <w:multiLevelType w:val="multilevel"/>
    <w:tmpl w:val="E15AD7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7E40CD"/>
    <w:multiLevelType w:val="hybridMultilevel"/>
    <w:tmpl w:val="12B8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E8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11439"/>
    <w:multiLevelType w:val="multilevel"/>
    <w:tmpl w:val="E7B4628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pHe9wPE9Z55k+iXwTRypJXe6fYzNeiiFW7UUkmKsxPcB8yFFj74jXQ+JwIV7pGuPQo92/QFnyNjvMStcPDQGQ==" w:salt="qrKsjtetZKsDYb3PF5yos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BF"/>
    <w:rsid w:val="0000166B"/>
    <w:rsid w:val="00002B89"/>
    <w:rsid w:val="00011EAA"/>
    <w:rsid w:val="00013928"/>
    <w:rsid w:val="00014211"/>
    <w:rsid w:val="00015F83"/>
    <w:rsid w:val="000167CC"/>
    <w:rsid w:val="00022F94"/>
    <w:rsid w:val="0002491C"/>
    <w:rsid w:val="00025C0D"/>
    <w:rsid w:val="00025CAD"/>
    <w:rsid w:val="00026449"/>
    <w:rsid w:val="00027939"/>
    <w:rsid w:val="0003139E"/>
    <w:rsid w:val="00032A4B"/>
    <w:rsid w:val="00032A5D"/>
    <w:rsid w:val="00035901"/>
    <w:rsid w:val="000428C8"/>
    <w:rsid w:val="00044469"/>
    <w:rsid w:val="000453C7"/>
    <w:rsid w:val="00047781"/>
    <w:rsid w:val="000533F3"/>
    <w:rsid w:val="00054441"/>
    <w:rsid w:val="0006357B"/>
    <w:rsid w:val="00070746"/>
    <w:rsid w:val="00071035"/>
    <w:rsid w:val="000719ED"/>
    <w:rsid w:val="00073ADA"/>
    <w:rsid w:val="00075C2B"/>
    <w:rsid w:val="000858BA"/>
    <w:rsid w:val="000909F7"/>
    <w:rsid w:val="00091931"/>
    <w:rsid w:val="000920F5"/>
    <w:rsid w:val="000926B6"/>
    <w:rsid w:val="0009771D"/>
    <w:rsid w:val="000978BD"/>
    <w:rsid w:val="00097C2D"/>
    <w:rsid w:val="000A07B8"/>
    <w:rsid w:val="000A23F6"/>
    <w:rsid w:val="000A35EA"/>
    <w:rsid w:val="000A40BE"/>
    <w:rsid w:val="000A7D89"/>
    <w:rsid w:val="000B62CB"/>
    <w:rsid w:val="000B67FA"/>
    <w:rsid w:val="000B6CA9"/>
    <w:rsid w:val="000B7B60"/>
    <w:rsid w:val="000C1B36"/>
    <w:rsid w:val="000C2C5D"/>
    <w:rsid w:val="000C35B5"/>
    <w:rsid w:val="000C6CA4"/>
    <w:rsid w:val="000C73B7"/>
    <w:rsid w:val="000D2BBA"/>
    <w:rsid w:val="000D3D57"/>
    <w:rsid w:val="000D4C57"/>
    <w:rsid w:val="000E1C84"/>
    <w:rsid w:val="000E1DBD"/>
    <w:rsid w:val="000E3831"/>
    <w:rsid w:val="000E64A6"/>
    <w:rsid w:val="000F24CD"/>
    <w:rsid w:val="00100994"/>
    <w:rsid w:val="00101F94"/>
    <w:rsid w:val="0010255E"/>
    <w:rsid w:val="001035A5"/>
    <w:rsid w:val="00105DE8"/>
    <w:rsid w:val="0010613C"/>
    <w:rsid w:val="00111DB7"/>
    <w:rsid w:val="0011383D"/>
    <w:rsid w:val="00113B60"/>
    <w:rsid w:val="00115945"/>
    <w:rsid w:val="001176DB"/>
    <w:rsid w:val="001200F5"/>
    <w:rsid w:val="001202D5"/>
    <w:rsid w:val="001210A8"/>
    <w:rsid w:val="00126460"/>
    <w:rsid w:val="00130EBC"/>
    <w:rsid w:val="00131A6E"/>
    <w:rsid w:val="00136C5F"/>
    <w:rsid w:val="00136C9A"/>
    <w:rsid w:val="00140879"/>
    <w:rsid w:val="001423C3"/>
    <w:rsid w:val="00144C57"/>
    <w:rsid w:val="0015139D"/>
    <w:rsid w:val="0015162E"/>
    <w:rsid w:val="00153705"/>
    <w:rsid w:val="0015744A"/>
    <w:rsid w:val="00162AEC"/>
    <w:rsid w:val="00163944"/>
    <w:rsid w:val="0016509E"/>
    <w:rsid w:val="001650D7"/>
    <w:rsid w:val="001666CF"/>
    <w:rsid w:val="001673F2"/>
    <w:rsid w:val="00170752"/>
    <w:rsid w:val="00170C12"/>
    <w:rsid w:val="00173861"/>
    <w:rsid w:val="00175825"/>
    <w:rsid w:val="001848C8"/>
    <w:rsid w:val="001855A0"/>
    <w:rsid w:val="00186CEA"/>
    <w:rsid w:val="00187683"/>
    <w:rsid w:val="001920A9"/>
    <w:rsid w:val="00192906"/>
    <w:rsid w:val="00193BC2"/>
    <w:rsid w:val="001954BF"/>
    <w:rsid w:val="00195EB9"/>
    <w:rsid w:val="00197892"/>
    <w:rsid w:val="001A21B5"/>
    <w:rsid w:val="001A28E2"/>
    <w:rsid w:val="001A3346"/>
    <w:rsid w:val="001A4043"/>
    <w:rsid w:val="001A41CD"/>
    <w:rsid w:val="001A555E"/>
    <w:rsid w:val="001B0805"/>
    <w:rsid w:val="001B0E9C"/>
    <w:rsid w:val="001B21B9"/>
    <w:rsid w:val="001B5282"/>
    <w:rsid w:val="001B6DDC"/>
    <w:rsid w:val="001B7ABA"/>
    <w:rsid w:val="001C1C51"/>
    <w:rsid w:val="001C293C"/>
    <w:rsid w:val="001C39D5"/>
    <w:rsid w:val="001D44D9"/>
    <w:rsid w:val="001D7671"/>
    <w:rsid w:val="001E2AEF"/>
    <w:rsid w:val="001E3555"/>
    <w:rsid w:val="001F0172"/>
    <w:rsid w:val="001F019B"/>
    <w:rsid w:val="001F0A35"/>
    <w:rsid w:val="001F4C2B"/>
    <w:rsid w:val="001F658C"/>
    <w:rsid w:val="00202FDD"/>
    <w:rsid w:val="00203D62"/>
    <w:rsid w:val="00204D65"/>
    <w:rsid w:val="00204FE1"/>
    <w:rsid w:val="00205EFE"/>
    <w:rsid w:val="00206D04"/>
    <w:rsid w:val="002135B5"/>
    <w:rsid w:val="002149AE"/>
    <w:rsid w:val="00214A20"/>
    <w:rsid w:val="00216554"/>
    <w:rsid w:val="0021667A"/>
    <w:rsid w:val="00217D24"/>
    <w:rsid w:val="0022044E"/>
    <w:rsid w:val="0022076A"/>
    <w:rsid w:val="002215D4"/>
    <w:rsid w:val="00221B90"/>
    <w:rsid w:val="00221ED5"/>
    <w:rsid w:val="00223A4A"/>
    <w:rsid w:val="00226D29"/>
    <w:rsid w:val="00226EB7"/>
    <w:rsid w:val="002303D9"/>
    <w:rsid w:val="00230444"/>
    <w:rsid w:val="0023083E"/>
    <w:rsid w:val="00236F26"/>
    <w:rsid w:val="00241E15"/>
    <w:rsid w:val="00243627"/>
    <w:rsid w:val="0024718C"/>
    <w:rsid w:val="00255E75"/>
    <w:rsid w:val="0026355D"/>
    <w:rsid w:val="00265467"/>
    <w:rsid w:val="00270F5E"/>
    <w:rsid w:val="002716C6"/>
    <w:rsid w:val="00275D00"/>
    <w:rsid w:val="00275E39"/>
    <w:rsid w:val="002800A5"/>
    <w:rsid w:val="00281207"/>
    <w:rsid w:val="00282D2E"/>
    <w:rsid w:val="00284C1D"/>
    <w:rsid w:val="00291068"/>
    <w:rsid w:val="00292671"/>
    <w:rsid w:val="002A3393"/>
    <w:rsid w:val="002A4548"/>
    <w:rsid w:val="002A4F2F"/>
    <w:rsid w:val="002A54D7"/>
    <w:rsid w:val="002A6301"/>
    <w:rsid w:val="002B09BB"/>
    <w:rsid w:val="002B0DB9"/>
    <w:rsid w:val="002B3467"/>
    <w:rsid w:val="002B53FF"/>
    <w:rsid w:val="002B62C0"/>
    <w:rsid w:val="002B66DA"/>
    <w:rsid w:val="002C2D4E"/>
    <w:rsid w:val="002C37C4"/>
    <w:rsid w:val="002C4324"/>
    <w:rsid w:val="002C4C0B"/>
    <w:rsid w:val="002C589E"/>
    <w:rsid w:val="002D0D11"/>
    <w:rsid w:val="002D11DC"/>
    <w:rsid w:val="002D4D7D"/>
    <w:rsid w:val="002E6583"/>
    <w:rsid w:val="002F2975"/>
    <w:rsid w:val="002F58C1"/>
    <w:rsid w:val="002F5FBA"/>
    <w:rsid w:val="0030551F"/>
    <w:rsid w:val="00316114"/>
    <w:rsid w:val="003178C2"/>
    <w:rsid w:val="0032044B"/>
    <w:rsid w:val="00320760"/>
    <w:rsid w:val="0032564E"/>
    <w:rsid w:val="0032684E"/>
    <w:rsid w:val="0032772A"/>
    <w:rsid w:val="00333D0F"/>
    <w:rsid w:val="003341E2"/>
    <w:rsid w:val="00335627"/>
    <w:rsid w:val="003440F0"/>
    <w:rsid w:val="00344ABB"/>
    <w:rsid w:val="00347F0F"/>
    <w:rsid w:val="00350CAF"/>
    <w:rsid w:val="0035176D"/>
    <w:rsid w:val="00351E18"/>
    <w:rsid w:val="003532A8"/>
    <w:rsid w:val="003538B7"/>
    <w:rsid w:val="00357EA6"/>
    <w:rsid w:val="003610D3"/>
    <w:rsid w:val="003636FE"/>
    <w:rsid w:val="0036573C"/>
    <w:rsid w:val="00365746"/>
    <w:rsid w:val="0037335C"/>
    <w:rsid w:val="003743F9"/>
    <w:rsid w:val="0037457D"/>
    <w:rsid w:val="00374F6C"/>
    <w:rsid w:val="00375D1C"/>
    <w:rsid w:val="00376B78"/>
    <w:rsid w:val="00380BB3"/>
    <w:rsid w:val="00383929"/>
    <w:rsid w:val="00386184"/>
    <w:rsid w:val="003863D3"/>
    <w:rsid w:val="00390757"/>
    <w:rsid w:val="003908F0"/>
    <w:rsid w:val="00390926"/>
    <w:rsid w:val="0039318E"/>
    <w:rsid w:val="003933C0"/>
    <w:rsid w:val="00397FA4"/>
    <w:rsid w:val="003A049A"/>
    <w:rsid w:val="003A0EB8"/>
    <w:rsid w:val="003A5D61"/>
    <w:rsid w:val="003A68BD"/>
    <w:rsid w:val="003A7B81"/>
    <w:rsid w:val="003B3B7E"/>
    <w:rsid w:val="003B4B39"/>
    <w:rsid w:val="003B707C"/>
    <w:rsid w:val="003C1F18"/>
    <w:rsid w:val="003C2F02"/>
    <w:rsid w:val="003C5569"/>
    <w:rsid w:val="003C69D3"/>
    <w:rsid w:val="003D0797"/>
    <w:rsid w:val="003D1F13"/>
    <w:rsid w:val="003D59E0"/>
    <w:rsid w:val="003E45E6"/>
    <w:rsid w:val="003E62BA"/>
    <w:rsid w:val="003F3655"/>
    <w:rsid w:val="003F3EC8"/>
    <w:rsid w:val="003F68C2"/>
    <w:rsid w:val="0040139F"/>
    <w:rsid w:val="00406B43"/>
    <w:rsid w:val="00407F95"/>
    <w:rsid w:val="00417973"/>
    <w:rsid w:val="004207FC"/>
    <w:rsid w:val="00420CF3"/>
    <w:rsid w:val="00421CED"/>
    <w:rsid w:val="00422E43"/>
    <w:rsid w:val="004232B7"/>
    <w:rsid w:val="00426A95"/>
    <w:rsid w:val="0043238C"/>
    <w:rsid w:val="00434B64"/>
    <w:rsid w:val="004364C2"/>
    <w:rsid w:val="00442DCB"/>
    <w:rsid w:val="00444482"/>
    <w:rsid w:val="00444E1D"/>
    <w:rsid w:val="00445627"/>
    <w:rsid w:val="00445E9B"/>
    <w:rsid w:val="00445FB1"/>
    <w:rsid w:val="00452392"/>
    <w:rsid w:val="004526A4"/>
    <w:rsid w:val="00452D42"/>
    <w:rsid w:val="00454340"/>
    <w:rsid w:val="00455B96"/>
    <w:rsid w:val="00462100"/>
    <w:rsid w:val="00462969"/>
    <w:rsid w:val="0046318D"/>
    <w:rsid w:val="0046700E"/>
    <w:rsid w:val="004711E6"/>
    <w:rsid w:val="004717EB"/>
    <w:rsid w:val="00476CDE"/>
    <w:rsid w:val="004831E5"/>
    <w:rsid w:val="0048519F"/>
    <w:rsid w:val="00495905"/>
    <w:rsid w:val="00497BFD"/>
    <w:rsid w:val="004A1A2F"/>
    <w:rsid w:val="004A1C1C"/>
    <w:rsid w:val="004A2B4C"/>
    <w:rsid w:val="004A402E"/>
    <w:rsid w:val="004A5AAA"/>
    <w:rsid w:val="004A6E2B"/>
    <w:rsid w:val="004B1C08"/>
    <w:rsid w:val="004B6684"/>
    <w:rsid w:val="004B6825"/>
    <w:rsid w:val="004C0512"/>
    <w:rsid w:val="004C12B6"/>
    <w:rsid w:val="004C2F58"/>
    <w:rsid w:val="004C459C"/>
    <w:rsid w:val="004C5571"/>
    <w:rsid w:val="004D09A6"/>
    <w:rsid w:val="004D78C9"/>
    <w:rsid w:val="004E1C62"/>
    <w:rsid w:val="004F5AE3"/>
    <w:rsid w:val="00503241"/>
    <w:rsid w:val="00503BA2"/>
    <w:rsid w:val="00505FDD"/>
    <w:rsid w:val="0050739F"/>
    <w:rsid w:val="00507411"/>
    <w:rsid w:val="005114DB"/>
    <w:rsid w:val="00511B3A"/>
    <w:rsid w:val="00513F57"/>
    <w:rsid w:val="005143ED"/>
    <w:rsid w:val="00521412"/>
    <w:rsid w:val="00526890"/>
    <w:rsid w:val="00526BCD"/>
    <w:rsid w:val="00531633"/>
    <w:rsid w:val="00541163"/>
    <w:rsid w:val="005418F4"/>
    <w:rsid w:val="00541C9E"/>
    <w:rsid w:val="0054316B"/>
    <w:rsid w:val="00543E9F"/>
    <w:rsid w:val="005450E9"/>
    <w:rsid w:val="0054571F"/>
    <w:rsid w:val="0054665D"/>
    <w:rsid w:val="00554213"/>
    <w:rsid w:val="00565E6B"/>
    <w:rsid w:val="005669BE"/>
    <w:rsid w:val="005712AD"/>
    <w:rsid w:val="00571333"/>
    <w:rsid w:val="0057148B"/>
    <w:rsid w:val="0057180E"/>
    <w:rsid w:val="00572857"/>
    <w:rsid w:val="00572AF3"/>
    <w:rsid w:val="0057312D"/>
    <w:rsid w:val="00577802"/>
    <w:rsid w:val="005803C0"/>
    <w:rsid w:val="00580431"/>
    <w:rsid w:val="00582363"/>
    <w:rsid w:val="005836EE"/>
    <w:rsid w:val="00583C5D"/>
    <w:rsid w:val="00585AA3"/>
    <w:rsid w:val="00586D68"/>
    <w:rsid w:val="00587423"/>
    <w:rsid w:val="00595FBF"/>
    <w:rsid w:val="005A0B94"/>
    <w:rsid w:val="005A143E"/>
    <w:rsid w:val="005A37F3"/>
    <w:rsid w:val="005A4529"/>
    <w:rsid w:val="005A73DC"/>
    <w:rsid w:val="005A75DE"/>
    <w:rsid w:val="005B3072"/>
    <w:rsid w:val="005B6803"/>
    <w:rsid w:val="005B68E4"/>
    <w:rsid w:val="005C4CA7"/>
    <w:rsid w:val="005D5B45"/>
    <w:rsid w:val="005E301A"/>
    <w:rsid w:val="005E5183"/>
    <w:rsid w:val="005E6832"/>
    <w:rsid w:val="005F10EB"/>
    <w:rsid w:val="005F2344"/>
    <w:rsid w:val="005F3A4E"/>
    <w:rsid w:val="005F476E"/>
    <w:rsid w:val="005F4B30"/>
    <w:rsid w:val="005F63D2"/>
    <w:rsid w:val="005F64B8"/>
    <w:rsid w:val="005F78DA"/>
    <w:rsid w:val="00603286"/>
    <w:rsid w:val="006133D6"/>
    <w:rsid w:val="006158F1"/>
    <w:rsid w:val="00616497"/>
    <w:rsid w:val="0062218D"/>
    <w:rsid w:val="00624E07"/>
    <w:rsid w:val="00625B53"/>
    <w:rsid w:val="00626C49"/>
    <w:rsid w:val="0063053F"/>
    <w:rsid w:val="00632093"/>
    <w:rsid w:val="00632238"/>
    <w:rsid w:val="0063227D"/>
    <w:rsid w:val="00636A83"/>
    <w:rsid w:val="0064161C"/>
    <w:rsid w:val="0064188D"/>
    <w:rsid w:val="00642D8D"/>
    <w:rsid w:val="00642FDA"/>
    <w:rsid w:val="0064666E"/>
    <w:rsid w:val="00655E04"/>
    <w:rsid w:val="00663223"/>
    <w:rsid w:val="00664886"/>
    <w:rsid w:val="00672AFA"/>
    <w:rsid w:val="006756F2"/>
    <w:rsid w:val="00680A36"/>
    <w:rsid w:val="00682D75"/>
    <w:rsid w:val="00684E95"/>
    <w:rsid w:val="00693EDE"/>
    <w:rsid w:val="006A35B9"/>
    <w:rsid w:val="006A41D8"/>
    <w:rsid w:val="006A4D53"/>
    <w:rsid w:val="006A5758"/>
    <w:rsid w:val="006A66CC"/>
    <w:rsid w:val="006A6C50"/>
    <w:rsid w:val="006B010F"/>
    <w:rsid w:val="006B4853"/>
    <w:rsid w:val="006C08ED"/>
    <w:rsid w:val="006C2147"/>
    <w:rsid w:val="006C24EB"/>
    <w:rsid w:val="006C2D8C"/>
    <w:rsid w:val="006C4E7C"/>
    <w:rsid w:val="006C6DDF"/>
    <w:rsid w:val="006C71EE"/>
    <w:rsid w:val="006D1B8A"/>
    <w:rsid w:val="006D3DCC"/>
    <w:rsid w:val="006D699C"/>
    <w:rsid w:val="006E0D35"/>
    <w:rsid w:val="006E51FD"/>
    <w:rsid w:val="006E774F"/>
    <w:rsid w:val="006F01BD"/>
    <w:rsid w:val="006F491F"/>
    <w:rsid w:val="006F5B15"/>
    <w:rsid w:val="006F648C"/>
    <w:rsid w:val="00701011"/>
    <w:rsid w:val="00704AC0"/>
    <w:rsid w:val="007054E8"/>
    <w:rsid w:val="00705949"/>
    <w:rsid w:val="00705B80"/>
    <w:rsid w:val="00716466"/>
    <w:rsid w:val="007165FB"/>
    <w:rsid w:val="00717F64"/>
    <w:rsid w:val="00720F56"/>
    <w:rsid w:val="00721053"/>
    <w:rsid w:val="007232BF"/>
    <w:rsid w:val="00723332"/>
    <w:rsid w:val="00724DFF"/>
    <w:rsid w:val="00725690"/>
    <w:rsid w:val="00727447"/>
    <w:rsid w:val="00731E0A"/>
    <w:rsid w:val="0073339F"/>
    <w:rsid w:val="00740876"/>
    <w:rsid w:val="007424A7"/>
    <w:rsid w:val="00745F0F"/>
    <w:rsid w:val="00746ACC"/>
    <w:rsid w:val="00751C20"/>
    <w:rsid w:val="00751DE2"/>
    <w:rsid w:val="0075300F"/>
    <w:rsid w:val="007577AC"/>
    <w:rsid w:val="0076042D"/>
    <w:rsid w:val="00760A24"/>
    <w:rsid w:val="00765CC0"/>
    <w:rsid w:val="0076731A"/>
    <w:rsid w:val="00775AE0"/>
    <w:rsid w:val="00776D63"/>
    <w:rsid w:val="00780E58"/>
    <w:rsid w:val="00784697"/>
    <w:rsid w:val="007853FE"/>
    <w:rsid w:val="00786F51"/>
    <w:rsid w:val="00787DCC"/>
    <w:rsid w:val="00792C46"/>
    <w:rsid w:val="007957C1"/>
    <w:rsid w:val="00795ACA"/>
    <w:rsid w:val="007969D7"/>
    <w:rsid w:val="007A736D"/>
    <w:rsid w:val="007B0304"/>
    <w:rsid w:val="007B4F16"/>
    <w:rsid w:val="007B5F04"/>
    <w:rsid w:val="007B7F0B"/>
    <w:rsid w:val="007C129F"/>
    <w:rsid w:val="007C2FF8"/>
    <w:rsid w:val="007C7B31"/>
    <w:rsid w:val="007C7D59"/>
    <w:rsid w:val="007D0D0B"/>
    <w:rsid w:val="007D6088"/>
    <w:rsid w:val="007D665A"/>
    <w:rsid w:val="007D69C3"/>
    <w:rsid w:val="007E2522"/>
    <w:rsid w:val="007E2D0D"/>
    <w:rsid w:val="007E529A"/>
    <w:rsid w:val="007F7C07"/>
    <w:rsid w:val="00806378"/>
    <w:rsid w:val="0080665E"/>
    <w:rsid w:val="00807ED3"/>
    <w:rsid w:val="0081003B"/>
    <w:rsid w:val="00810A03"/>
    <w:rsid w:val="008114F3"/>
    <w:rsid w:val="00813C8C"/>
    <w:rsid w:val="0081444F"/>
    <w:rsid w:val="00815BBE"/>
    <w:rsid w:val="00816CD9"/>
    <w:rsid w:val="00820455"/>
    <w:rsid w:val="0082325F"/>
    <w:rsid w:val="00825600"/>
    <w:rsid w:val="008266A6"/>
    <w:rsid w:val="00826FBF"/>
    <w:rsid w:val="008270D9"/>
    <w:rsid w:val="008308E0"/>
    <w:rsid w:val="00830D73"/>
    <w:rsid w:val="008340A0"/>
    <w:rsid w:val="00835514"/>
    <w:rsid w:val="00840A9A"/>
    <w:rsid w:val="00840E8E"/>
    <w:rsid w:val="00841796"/>
    <w:rsid w:val="00842145"/>
    <w:rsid w:val="00842483"/>
    <w:rsid w:val="008442DC"/>
    <w:rsid w:val="008465B7"/>
    <w:rsid w:val="00853F4B"/>
    <w:rsid w:val="00855B61"/>
    <w:rsid w:val="00866630"/>
    <w:rsid w:val="008774AA"/>
    <w:rsid w:val="00877F6A"/>
    <w:rsid w:val="00882ECB"/>
    <w:rsid w:val="00884F20"/>
    <w:rsid w:val="00887678"/>
    <w:rsid w:val="00890245"/>
    <w:rsid w:val="008905A1"/>
    <w:rsid w:val="00890E2A"/>
    <w:rsid w:val="008935FC"/>
    <w:rsid w:val="008940C6"/>
    <w:rsid w:val="00894E52"/>
    <w:rsid w:val="0089574A"/>
    <w:rsid w:val="00896209"/>
    <w:rsid w:val="008970D0"/>
    <w:rsid w:val="00897B54"/>
    <w:rsid w:val="008A1390"/>
    <w:rsid w:val="008A35F4"/>
    <w:rsid w:val="008A5898"/>
    <w:rsid w:val="008A79C0"/>
    <w:rsid w:val="008B07EF"/>
    <w:rsid w:val="008B2A78"/>
    <w:rsid w:val="008B5836"/>
    <w:rsid w:val="008C1CA2"/>
    <w:rsid w:val="008C61D7"/>
    <w:rsid w:val="008D1F36"/>
    <w:rsid w:val="008D3132"/>
    <w:rsid w:val="008D5400"/>
    <w:rsid w:val="008D7968"/>
    <w:rsid w:val="008E0CCA"/>
    <w:rsid w:val="008E32A3"/>
    <w:rsid w:val="008E410D"/>
    <w:rsid w:val="008E4B59"/>
    <w:rsid w:val="008E4BC7"/>
    <w:rsid w:val="008E50A9"/>
    <w:rsid w:val="008F136F"/>
    <w:rsid w:val="008F21C0"/>
    <w:rsid w:val="008F2814"/>
    <w:rsid w:val="008F2E64"/>
    <w:rsid w:val="00903CD8"/>
    <w:rsid w:val="009103B7"/>
    <w:rsid w:val="00910CC0"/>
    <w:rsid w:val="00911700"/>
    <w:rsid w:val="009134C7"/>
    <w:rsid w:val="00914872"/>
    <w:rsid w:val="00915F50"/>
    <w:rsid w:val="0092256C"/>
    <w:rsid w:val="00922E39"/>
    <w:rsid w:val="00927C0F"/>
    <w:rsid w:val="00931FFC"/>
    <w:rsid w:val="009323B7"/>
    <w:rsid w:val="00940ED0"/>
    <w:rsid w:val="0094108E"/>
    <w:rsid w:val="00942F5F"/>
    <w:rsid w:val="00950BE4"/>
    <w:rsid w:val="00951BD5"/>
    <w:rsid w:val="009521CC"/>
    <w:rsid w:val="009546B3"/>
    <w:rsid w:val="00956967"/>
    <w:rsid w:val="00960943"/>
    <w:rsid w:val="00961482"/>
    <w:rsid w:val="009614D4"/>
    <w:rsid w:val="009621B1"/>
    <w:rsid w:val="00962CF3"/>
    <w:rsid w:val="009634F6"/>
    <w:rsid w:val="00964EBD"/>
    <w:rsid w:val="00966DCA"/>
    <w:rsid w:val="0096790F"/>
    <w:rsid w:val="00973485"/>
    <w:rsid w:val="00975BC9"/>
    <w:rsid w:val="00983438"/>
    <w:rsid w:val="0099685F"/>
    <w:rsid w:val="00997F50"/>
    <w:rsid w:val="009A0324"/>
    <w:rsid w:val="009A1BDF"/>
    <w:rsid w:val="009A7508"/>
    <w:rsid w:val="009B0168"/>
    <w:rsid w:val="009B7710"/>
    <w:rsid w:val="009C3837"/>
    <w:rsid w:val="009C4AF0"/>
    <w:rsid w:val="009C5833"/>
    <w:rsid w:val="009D1757"/>
    <w:rsid w:val="009D3137"/>
    <w:rsid w:val="009D33D9"/>
    <w:rsid w:val="009D4E24"/>
    <w:rsid w:val="009D647D"/>
    <w:rsid w:val="009E0F2B"/>
    <w:rsid w:val="009E25BD"/>
    <w:rsid w:val="009E3F6F"/>
    <w:rsid w:val="009F2FD2"/>
    <w:rsid w:val="009F5D99"/>
    <w:rsid w:val="009F6417"/>
    <w:rsid w:val="009F79D2"/>
    <w:rsid w:val="00A02C92"/>
    <w:rsid w:val="00A038E7"/>
    <w:rsid w:val="00A042DA"/>
    <w:rsid w:val="00A04386"/>
    <w:rsid w:val="00A0799D"/>
    <w:rsid w:val="00A15102"/>
    <w:rsid w:val="00A16E5E"/>
    <w:rsid w:val="00A17D6C"/>
    <w:rsid w:val="00A22D2D"/>
    <w:rsid w:val="00A27EC6"/>
    <w:rsid w:val="00A30BB8"/>
    <w:rsid w:val="00A31B40"/>
    <w:rsid w:val="00A323CB"/>
    <w:rsid w:val="00A32D15"/>
    <w:rsid w:val="00A34ECA"/>
    <w:rsid w:val="00A37043"/>
    <w:rsid w:val="00A40DA1"/>
    <w:rsid w:val="00A47FDD"/>
    <w:rsid w:val="00A519EA"/>
    <w:rsid w:val="00A51EB6"/>
    <w:rsid w:val="00A52D69"/>
    <w:rsid w:val="00A53224"/>
    <w:rsid w:val="00A54152"/>
    <w:rsid w:val="00A56C0E"/>
    <w:rsid w:val="00A60376"/>
    <w:rsid w:val="00A60401"/>
    <w:rsid w:val="00A6354C"/>
    <w:rsid w:val="00A71741"/>
    <w:rsid w:val="00A7208B"/>
    <w:rsid w:val="00A72782"/>
    <w:rsid w:val="00A74A6E"/>
    <w:rsid w:val="00A822D9"/>
    <w:rsid w:val="00A86480"/>
    <w:rsid w:val="00A87820"/>
    <w:rsid w:val="00A927B4"/>
    <w:rsid w:val="00A93BA2"/>
    <w:rsid w:val="00AA4CD7"/>
    <w:rsid w:val="00AA70C1"/>
    <w:rsid w:val="00AB6C4F"/>
    <w:rsid w:val="00AC3615"/>
    <w:rsid w:val="00AC52E6"/>
    <w:rsid w:val="00AC6117"/>
    <w:rsid w:val="00AD1BDD"/>
    <w:rsid w:val="00AD28C0"/>
    <w:rsid w:val="00AD4ABC"/>
    <w:rsid w:val="00AD6A6B"/>
    <w:rsid w:val="00AE0BDE"/>
    <w:rsid w:val="00AE31E3"/>
    <w:rsid w:val="00AE37C0"/>
    <w:rsid w:val="00AE4341"/>
    <w:rsid w:val="00AE5617"/>
    <w:rsid w:val="00AE67FD"/>
    <w:rsid w:val="00AF0249"/>
    <w:rsid w:val="00AF29E6"/>
    <w:rsid w:val="00AF47F6"/>
    <w:rsid w:val="00AF551F"/>
    <w:rsid w:val="00AF598A"/>
    <w:rsid w:val="00AF6A69"/>
    <w:rsid w:val="00AF75C8"/>
    <w:rsid w:val="00B004F1"/>
    <w:rsid w:val="00B01371"/>
    <w:rsid w:val="00B014D1"/>
    <w:rsid w:val="00B01CF3"/>
    <w:rsid w:val="00B02405"/>
    <w:rsid w:val="00B02A8C"/>
    <w:rsid w:val="00B0370D"/>
    <w:rsid w:val="00B07435"/>
    <w:rsid w:val="00B14046"/>
    <w:rsid w:val="00B14874"/>
    <w:rsid w:val="00B15CDC"/>
    <w:rsid w:val="00B160E3"/>
    <w:rsid w:val="00B170A6"/>
    <w:rsid w:val="00B2115F"/>
    <w:rsid w:val="00B24866"/>
    <w:rsid w:val="00B25322"/>
    <w:rsid w:val="00B25AB0"/>
    <w:rsid w:val="00B30FD5"/>
    <w:rsid w:val="00B33CF6"/>
    <w:rsid w:val="00B33E97"/>
    <w:rsid w:val="00B34426"/>
    <w:rsid w:val="00B34635"/>
    <w:rsid w:val="00B346F4"/>
    <w:rsid w:val="00B37616"/>
    <w:rsid w:val="00B37B05"/>
    <w:rsid w:val="00B40BDD"/>
    <w:rsid w:val="00B413BC"/>
    <w:rsid w:val="00B42A98"/>
    <w:rsid w:val="00B46B22"/>
    <w:rsid w:val="00B51A87"/>
    <w:rsid w:val="00B52A8C"/>
    <w:rsid w:val="00B543D3"/>
    <w:rsid w:val="00B602D3"/>
    <w:rsid w:val="00B62ECE"/>
    <w:rsid w:val="00B63E5D"/>
    <w:rsid w:val="00B65BDA"/>
    <w:rsid w:val="00B66466"/>
    <w:rsid w:val="00B71DEA"/>
    <w:rsid w:val="00B73DF0"/>
    <w:rsid w:val="00B74D64"/>
    <w:rsid w:val="00B75B1A"/>
    <w:rsid w:val="00B775E2"/>
    <w:rsid w:val="00B81618"/>
    <w:rsid w:val="00B8204D"/>
    <w:rsid w:val="00B82E31"/>
    <w:rsid w:val="00B92A46"/>
    <w:rsid w:val="00B93719"/>
    <w:rsid w:val="00B94433"/>
    <w:rsid w:val="00B94494"/>
    <w:rsid w:val="00BA0BA9"/>
    <w:rsid w:val="00BA3D89"/>
    <w:rsid w:val="00BA47A0"/>
    <w:rsid w:val="00BA64DE"/>
    <w:rsid w:val="00BB01E5"/>
    <w:rsid w:val="00BB4518"/>
    <w:rsid w:val="00BB7B6E"/>
    <w:rsid w:val="00BC76A8"/>
    <w:rsid w:val="00BC7D3A"/>
    <w:rsid w:val="00BD0E36"/>
    <w:rsid w:val="00BD2F3C"/>
    <w:rsid w:val="00BD4E0A"/>
    <w:rsid w:val="00BD77AA"/>
    <w:rsid w:val="00BD7B04"/>
    <w:rsid w:val="00BE0AC8"/>
    <w:rsid w:val="00BE29D9"/>
    <w:rsid w:val="00BE42B4"/>
    <w:rsid w:val="00BE5B2B"/>
    <w:rsid w:val="00BF4B25"/>
    <w:rsid w:val="00BF647F"/>
    <w:rsid w:val="00C03269"/>
    <w:rsid w:val="00C0491B"/>
    <w:rsid w:val="00C123DB"/>
    <w:rsid w:val="00C125BD"/>
    <w:rsid w:val="00C12DCB"/>
    <w:rsid w:val="00C15111"/>
    <w:rsid w:val="00C21898"/>
    <w:rsid w:val="00C21AEF"/>
    <w:rsid w:val="00C226B1"/>
    <w:rsid w:val="00C22BE0"/>
    <w:rsid w:val="00C24917"/>
    <w:rsid w:val="00C25AD4"/>
    <w:rsid w:val="00C3171C"/>
    <w:rsid w:val="00C32085"/>
    <w:rsid w:val="00C329B3"/>
    <w:rsid w:val="00C34310"/>
    <w:rsid w:val="00C3497D"/>
    <w:rsid w:val="00C35B72"/>
    <w:rsid w:val="00C36FC1"/>
    <w:rsid w:val="00C37209"/>
    <w:rsid w:val="00C37583"/>
    <w:rsid w:val="00C4019A"/>
    <w:rsid w:val="00C4263D"/>
    <w:rsid w:val="00C4438F"/>
    <w:rsid w:val="00C47C38"/>
    <w:rsid w:val="00C5409B"/>
    <w:rsid w:val="00C5427B"/>
    <w:rsid w:val="00C55F5E"/>
    <w:rsid w:val="00C60584"/>
    <w:rsid w:val="00C645D1"/>
    <w:rsid w:val="00C66650"/>
    <w:rsid w:val="00C74350"/>
    <w:rsid w:val="00C763F6"/>
    <w:rsid w:val="00C8558F"/>
    <w:rsid w:val="00C923A6"/>
    <w:rsid w:val="00C9263B"/>
    <w:rsid w:val="00CA5A74"/>
    <w:rsid w:val="00CA6552"/>
    <w:rsid w:val="00CB09E4"/>
    <w:rsid w:val="00CB2203"/>
    <w:rsid w:val="00CB3FA2"/>
    <w:rsid w:val="00CB6DBD"/>
    <w:rsid w:val="00CB79B1"/>
    <w:rsid w:val="00CB7B85"/>
    <w:rsid w:val="00CC0F3E"/>
    <w:rsid w:val="00CC77B1"/>
    <w:rsid w:val="00CD00A2"/>
    <w:rsid w:val="00CD1D24"/>
    <w:rsid w:val="00CD238A"/>
    <w:rsid w:val="00CD399A"/>
    <w:rsid w:val="00CD5137"/>
    <w:rsid w:val="00CE31E7"/>
    <w:rsid w:val="00CE5011"/>
    <w:rsid w:val="00CE501A"/>
    <w:rsid w:val="00CE5295"/>
    <w:rsid w:val="00CE5F46"/>
    <w:rsid w:val="00CE66E6"/>
    <w:rsid w:val="00CE6B11"/>
    <w:rsid w:val="00CE70BC"/>
    <w:rsid w:val="00CF2943"/>
    <w:rsid w:val="00CF6ED4"/>
    <w:rsid w:val="00CF7D56"/>
    <w:rsid w:val="00D0128F"/>
    <w:rsid w:val="00D0763C"/>
    <w:rsid w:val="00D120A9"/>
    <w:rsid w:val="00D14898"/>
    <w:rsid w:val="00D21099"/>
    <w:rsid w:val="00D21754"/>
    <w:rsid w:val="00D24514"/>
    <w:rsid w:val="00D25653"/>
    <w:rsid w:val="00D313F4"/>
    <w:rsid w:val="00D32F75"/>
    <w:rsid w:val="00D35605"/>
    <w:rsid w:val="00D422C8"/>
    <w:rsid w:val="00D42785"/>
    <w:rsid w:val="00D46BE6"/>
    <w:rsid w:val="00D536E8"/>
    <w:rsid w:val="00D54B95"/>
    <w:rsid w:val="00D56118"/>
    <w:rsid w:val="00D628CC"/>
    <w:rsid w:val="00D62F76"/>
    <w:rsid w:val="00D64016"/>
    <w:rsid w:val="00D64071"/>
    <w:rsid w:val="00D670EF"/>
    <w:rsid w:val="00D71673"/>
    <w:rsid w:val="00D71A95"/>
    <w:rsid w:val="00D776B3"/>
    <w:rsid w:val="00D81E75"/>
    <w:rsid w:val="00D82351"/>
    <w:rsid w:val="00D83C83"/>
    <w:rsid w:val="00D84C12"/>
    <w:rsid w:val="00D878FA"/>
    <w:rsid w:val="00D933C2"/>
    <w:rsid w:val="00D94762"/>
    <w:rsid w:val="00D9553D"/>
    <w:rsid w:val="00D975D0"/>
    <w:rsid w:val="00DB250C"/>
    <w:rsid w:val="00DB3FA1"/>
    <w:rsid w:val="00DC4483"/>
    <w:rsid w:val="00DC5241"/>
    <w:rsid w:val="00DC6C36"/>
    <w:rsid w:val="00DC72BB"/>
    <w:rsid w:val="00DD6A23"/>
    <w:rsid w:val="00DE2CA3"/>
    <w:rsid w:val="00DE783F"/>
    <w:rsid w:val="00DF2B3C"/>
    <w:rsid w:val="00DF439E"/>
    <w:rsid w:val="00DF7434"/>
    <w:rsid w:val="00E01107"/>
    <w:rsid w:val="00E01DA0"/>
    <w:rsid w:val="00E03247"/>
    <w:rsid w:val="00E03471"/>
    <w:rsid w:val="00E051B6"/>
    <w:rsid w:val="00E107E8"/>
    <w:rsid w:val="00E14658"/>
    <w:rsid w:val="00E167E9"/>
    <w:rsid w:val="00E33282"/>
    <w:rsid w:val="00E33B5D"/>
    <w:rsid w:val="00E40229"/>
    <w:rsid w:val="00E43D7F"/>
    <w:rsid w:val="00E4439A"/>
    <w:rsid w:val="00E45AA3"/>
    <w:rsid w:val="00E533CE"/>
    <w:rsid w:val="00E55454"/>
    <w:rsid w:val="00E56D39"/>
    <w:rsid w:val="00E574E5"/>
    <w:rsid w:val="00E66076"/>
    <w:rsid w:val="00E66B23"/>
    <w:rsid w:val="00E679C2"/>
    <w:rsid w:val="00E708A5"/>
    <w:rsid w:val="00E722E0"/>
    <w:rsid w:val="00E72443"/>
    <w:rsid w:val="00E73C43"/>
    <w:rsid w:val="00E754FC"/>
    <w:rsid w:val="00E778A6"/>
    <w:rsid w:val="00E91520"/>
    <w:rsid w:val="00E91B34"/>
    <w:rsid w:val="00E946B6"/>
    <w:rsid w:val="00EA23D7"/>
    <w:rsid w:val="00EA2B59"/>
    <w:rsid w:val="00EA6347"/>
    <w:rsid w:val="00EB2EC4"/>
    <w:rsid w:val="00EB32A3"/>
    <w:rsid w:val="00EC1F3F"/>
    <w:rsid w:val="00EC2A38"/>
    <w:rsid w:val="00EC3EB2"/>
    <w:rsid w:val="00EC55F3"/>
    <w:rsid w:val="00EC5770"/>
    <w:rsid w:val="00EC5F41"/>
    <w:rsid w:val="00EC7AD2"/>
    <w:rsid w:val="00ED1510"/>
    <w:rsid w:val="00ED4C56"/>
    <w:rsid w:val="00ED5CF7"/>
    <w:rsid w:val="00EE11B5"/>
    <w:rsid w:val="00EE2BC2"/>
    <w:rsid w:val="00EE3FB7"/>
    <w:rsid w:val="00EE51BD"/>
    <w:rsid w:val="00EE6524"/>
    <w:rsid w:val="00EF07B5"/>
    <w:rsid w:val="00EF3E21"/>
    <w:rsid w:val="00EF6480"/>
    <w:rsid w:val="00F0038E"/>
    <w:rsid w:val="00F005E0"/>
    <w:rsid w:val="00F01032"/>
    <w:rsid w:val="00F022D4"/>
    <w:rsid w:val="00F02531"/>
    <w:rsid w:val="00F04FD8"/>
    <w:rsid w:val="00F06CFB"/>
    <w:rsid w:val="00F077EA"/>
    <w:rsid w:val="00F103CB"/>
    <w:rsid w:val="00F22376"/>
    <w:rsid w:val="00F25C94"/>
    <w:rsid w:val="00F3177D"/>
    <w:rsid w:val="00F32BCA"/>
    <w:rsid w:val="00F35E20"/>
    <w:rsid w:val="00F41151"/>
    <w:rsid w:val="00F4638F"/>
    <w:rsid w:val="00F50110"/>
    <w:rsid w:val="00F50EDE"/>
    <w:rsid w:val="00F52209"/>
    <w:rsid w:val="00F54B8D"/>
    <w:rsid w:val="00F6231D"/>
    <w:rsid w:val="00F6465F"/>
    <w:rsid w:val="00F6644F"/>
    <w:rsid w:val="00F67BEE"/>
    <w:rsid w:val="00F67D96"/>
    <w:rsid w:val="00F716B0"/>
    <w:rsid w:val="00F71A0A"/>
    <w:rsid w:val="00F74B8A"/>
    <w:rsid w:val="00F76B5C"/>
    <w:rsid w:val="00F77A64"/>
    <w:rsid w:val="00F77B4B"/>
    <w:rsid w:val="00F77B98"/>
    <w:rsid w:val="00F80A16"/>
    <w:rsid w:val="00F85E5B"/>
    <w:rsid w:val="00F877D7"/>
    <w:rsid w:val="00F93534"/>
    <w:rsid w:val="00F94269"/>
    <w:rsid w:val="00F97FA0"/>
    <w:rsid w:val="00FA7594"/>
    <w:rsid w:val="00FB1DCD"/>
    <w:rsid w:val="00FB2B74"/>
    <w:rsid w:val="00FB3CEC"/>
    <w:rsid w:val="00FB4418"/>
    <w:rsid w:val="00FB62F4"/>
    <w:rsid w:val="00FB6E9F"/>
    <w:rsid w:val="00FC3FC3"/>
    <w:rsid w:val="00FC4A34"/>
    <w:rsid w:val="00FC5438"/>
    <w:rsid w:val="00FC7A7E"/>
    <w:rsid w:val="00FD033E"/>
    <w:rsid w:val="00FD0533"/>
    <w:rsid w:val="00FD1673"/>
    <w:rsid w:val="00FD5193"/>
    <w:rsid w:val="00FD5C8A"/>
    <w:rsid w:val="00FD6330"/>
    <w:rsid w:val="00FD65D6"/>
    <w:rsid w:val="00FE1443"/>
    <w:rsid w:val="00FE1F72"/>
    <w:rsid w:val="00FE29A2"/>
    <w:rsid w:val="00FE3F0B"/>
    <w:rsid w:val="00FE5D52"/>
    <w:rsid w:val="00FE6C63"/>
    <w:rsid w:val="00FF1E97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51D4-6229-4236-B42D-1339F083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A4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ind w:right="26"/>
      <w:jc w:val="center"/>
    </w:pPr>
    <w:rPr>
      <w:b/>
      <w:sz w:val="24"/>
    </w:rPr>
  </w:style>
  <w:style w:type="paragraph" w:styleId="a4">
    <w:name w:val="Block Text"/>
    <w:basedOn w:val="a"/>
    <w:pPr>
      <w:ind w:left="426" w:right="26" w:hanging="426"/>
      <w:jc w:val="both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20">
    <w:name w:val="Body Text 2"/>
    <w:basedOn w:val="a"/>
    <w:pPr>
      <w:ind w:right="26"/>
      <w:jc w:val="both"/>
    </w:pPr>
  </w:style>
  <w:style w:type="paragraph" w:styleId="a6">
    <w:name w:val="Body Text Indent"/>
    <w:basedOn w:val="a"/>
    <w:pPr>
      <w:ind w:left="426" w:hanging="426"/>
      <w:jc w:val="both"/>
    </w:pPr>
    <w:rPr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10">
    <w:name w:val="çàãîëîâîê 1"/>
    <w:basedOn w:val="a"/>
    <w:next w:val="a"/>
    <w:pPr>
      <w:keepNext/>
      <w:jc w:val="center"/>
    </w:pPr>
    <w:rPr>
      <w:b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customStyle="1" w:styleId="21">
    <w:name w:val="Основной текст 21"/>
    <w:basedOn w:val="a"/>
    <w:rsid w:val="000F24CD"/>
    <w:pPr>
      <w:jc w:val="both"/>
    </w:pPr>
    <w:rPr>
      <w:sz w:val="24"/>
    </w:rPr>
  </w:style>
  <w:style w:type="paragraph" w:customStyle="1" w:styleId="11">
    <w:name w:val="Знак1 Знак Знак Знак Знак Знак Знак1 Знак Знак Знак Знак Знак Знак"/>
    <w:basedOn w:val="a"/>
    <w:rsid w:val="00EA2B59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56967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rsid w:val="00E66B23"/>
    <w:pPr>
      <w:spacing w:after="120" w:line="480" w:lineRule="auto"/>
      <w:ind w:left="360"/>
    </w:pPr>
  </w:style>
  <w:style w:type="paragraph" w:customStyle="1" w:styleId="ab">
    <w:name w:val="Знак"/>
    <w:basedOn w:val="a"/>
    <w:rsid w:val="00E66B23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59"/>
    <w:rsid w:val="00CF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43238C"/>
    <w:pPr>
      <w:shd w:val="clear" w:color="auto" w:fill="000080"/>
    </w:pPr>
    <w:rPr>
      <w:rFonts w:ascii="Tahoma" w:hAnsi="Tahoma" w:cs="Tahoma"/>
    </w:rPr>
  </w:style>
  <w:style w:type="paragraph" w:customStyle="1" w:styleId="Iauiue">
    <w:name w:val="Iau?iue"/>
    <w:rsid w:val="00131A6E"/>
    <w:pPr>
      <w:widowControl w:val="0"/>
    </w:pPr>
  </w:style>
  <w:style w:type="character" w:customStyle="1" w:styleId="style2">
    <w:name w:val="style2"/>
    <w:uiPriority w:val="99"/>
    <w:rsid w:val="00A0799D"/>
    <w:rPr>
      <w:rFonts w:cs="Times New Roman"/>
    </w:rPr>
  </w:style>
  <w:style w:type="paragraph" w:customStyle="1" w:styleId="Style8">
    <w:name w:val="Style8"/>
    <w:basedOn w:val="a"/>
    <w:uiPriority w:val="99"/>
    <w:rsid w:val="003F68C2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3F68C2"/>
    <w:rPr>
      <w:rFonts w:ascii="Times New Roman" w:hAnsi="Times New Roman" w:cs="Times New Roman" w:hint="default"/>
      <w:sz w:val="22"/>
      <w:szCs w:val="22"/>
    </w:rPr>
  </w:style>
  <w:style w:type="paragraph" w:styleId="ae">
    <w:name w:val="List Paragraph"/>
    <w:basedOn w:val="a"/>
    <w:uiPriority w:val="34"/>
    <w:qFormat/>
    <w:rsid w:val="001E2A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Placeholder Text"/>
    <w:basedOn w:val="a0"/>
    <w:uiPriority w:val="99"/>
    <w:semiHidden/>
    <w:rsid w:val="001F01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276A6B-1696-4490-8FBA-A99CF31E6D52}"/>
      </w:docPartPr>
      <w:docPartBody>
        <w:p w:rsidR="00231409" w:rsidRDefault="00B52F8B">
          <w:r w:rsidRPr="00EB7DF4">
            <w:rPr>
              <w:rStyle w:val="a3"/>
            </w:rPr>
            <w:t>Место для ввода даты.</w:t>
          </w:r>
        </w:p>
      </w:docPartBody>
    </w:docPart>
    <w:docPart>
      <w:docPartPr>
        <w:name w:val="355DD010618045609E6972CCA9BC8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DB5A2-9309-43E8-A20C-13A8DA426452}"/>
      </w:docPartPr>
      <w:docPartBody>
        <w:p w:rsidR="000004C2" w:rsidRDefault="00231409" w:rsidP="00231409">
          <w:pPr>
            <w:pStyle w:val="355DD010618045609E6972CCA9BC8298"/>
          </w:pPr>
          <w:r w:rsidRPr="00322C0C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8B"/>
    <w:rsid w:val="000004C2"/>
    <w:rsid w:val="00231409"/>
    <w:rsid w:val="002A60EB"/>
    <w:rsid w:val="009563C4"/>
    <w:rsid w:val="00B5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409"/>
    <w:rPr>
      <w:color w:val="808080"/>
    </w:rPr>
  </w:style>
  <w:style w:type="paragraph" w:customStyle="1" w:styleId="44E0986974884FF2B9C3F49FE488E55A">
    <w:name w:val="44E0986974884FF2B9C3F49FE488E55A"/>
    <w:rsid w:val="00B5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59D5DB17D4F64BA2E8D177AED5E4A">
    <w:name w:val="37359D5DB17D4F64BA2E8D177AED5E4A"/>
    <w:rsid w:val="00B5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E0986974884FF2B9C3F49FE488E55A1">
    <w:name w:val="44E0986974884FF2B9C3F49FE488E55A1"/>
    <w:rsid w:val="00B5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59D5DB17D4F64BA2E8D177AED5E4A1">
    <w:name w:val="37359D5DB17D4F64BA2E8D177AED5E4A1"/>
    <w:rsid w:val="00B5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C1BC6916E4AF8AFBA28418922B50A">
    <w:name w:val="473C1BC6916E4AF8AFBA28418922B50A"/>
    <w:rsid w:val="00231409"/>
  </w:style>
  <w:style w:type="paragraph" w:customStyle="1" w:styleId="355DD010618045609E6972CCA9BC8298">
    <w:name w:val="355DD010618045609E6972CCA9BC8298"/>
    <w:rsid w:val="00231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ECEA-9BC1-4760-B42F-42577D70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КРЕДИТНЫЙ ДОГОВОР №___________</vt:lpstr>
    </vt:vector>
  </TitlesOfParts>
  <Company>Asaka Bank</Company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КРЕДИТНЫЙ ДОГОВОР №___________</dc:title>
  <dc:subject/>
  <dc:creator>Kristina</dc:creator>
  <cp:keywords/>
  <cp:lastModifiedBy>Azat Seytniyazov</cp:lastModifiedBy>
  <cp:revision>4</cp:revision>
  <cp:lastPrinted>2017-03-07T04:14:00Z</cp:lastPrinted>
  <dcterms:created xsi:type="dcterms:W3CDTF">2024-02-27T13:49:00Z</dcterms:created>
  <dcterms:modified xsi:type="dcterms:W3CDTF">2024-02-29T06:21:00Z</dcterms:modified>
</cp:coreProperties>
</file>