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5682"/>
        <w:gridCol w:w="2228"/>
        <w:gridCol w:w="1925"/>
      </w:tblGrid>
      <w:tr w:rsidR="005A0BC0" w:rsidTr="005A0BC0">
        <w:trPr>
          <w:trHeight w:val="40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bookmarkStart w:id="0" w:name="2479682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Pr="002B37C8" w:rsidRDefault="002B37C8" w:rsidP="0093788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EMITENT’S NAME</w:t>
            </w:r>
          </w:p>
        </w:tc>
      </w:tr>
      <w:tr w:rsidR="002B37C8" w:rsidRPr="002B37C8" w:rsidTr="003A3F02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Full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B37C8" w:rsidRPr="008F2894" w:rsidRDefault="002B37C8" w:rsidP="00670399">
            <w:pPr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Joint-stock commercial bank 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</w:p>
        </w:tc>
      </w:tr>
      <w:tr w:rsidR="002B37C8" w:rsidTr="003A3F02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Pr="002B37C8" w:rsidRDefault="002B37C8" w:rsidP="00C439E2">
            <w:pPr>
              <w:rPr>
                <w:lang w:val="en-US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Shortened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B37C8" w:rsidRPr="00B67DD7" w:rsidRDefault="002B37C8" w:rsidP="0067039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</w:tr>
      <w:tr w:rsidR="002B37C8" w:rsidTr="003A3F02">
        <w:trPr>
          <w:trHeight w:val="3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Stock ticker’s name</w:t>
            </w:r>
            <w:r>
              <w:t>:</w:t>
            </w:r>
            <w:hyperlink r:id="rId5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B37C8" w:rsidRPr="00B67DD7" w:rsidRDefault="002B37C8" w:rsidP="00670399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</w:tr>
      <w:tr w:rsidR="005A0BC0" w:rsidTr="005A0BC0">
        <w:trPr>
          <w:trHeight w:val="366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Pr="002B37C8" w:rsidRDefault="002B37C8" w:rsidP="0093788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CONTACT DETAILS</w:t>
            </w:r>
          </w:p>
        </w:tc>
      </w:tr>
      <w:tr w:rsidR="002B37C8" w:rsidRPr="002B37C8" w:rsidTr="001F3D1D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Location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B37C8" w:rsidRPr="007D0D83" w:rsidRDefault="002B37C8" w:rsidP="0067039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2B37C8" w:rsidRPr="002B37C8" w:rsidTr="001F3D1D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Pr="002B37C8" w:rsidRDefault="002B37C8" w:rsidP="00C439E2">
            <w:pPr>
              <w:rPr>
                <w:lang w:val="en-US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Postal address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B37C8" w:rsidRPr="008F2894" w:rsidRDefault="002B37C8" w:rsidP="0067039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2B37C8" w:rsidTr="001F3D1D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Pr="002B37C8" w:rsidRDefault="002B37C8" w:rsidP="00C439E2">
            <w:pPr>
              <w:rPr>
                <w:lang w:val="en-US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E-mail address</w:t>
            </w:r>
            <w:r>
              <w:t>:</w:t>
            </w:r>
            <w:hyperlink r:id="rId6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B37C8" w:rsidRDefault="002B37C8" w:rsidP="00C439E2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</w:tr>
      <w:tr w:rsidR="002B37C8" w:rsidTr="001F3D1D">
        <w:trPr>
          <w:trHeight w:val="3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Pr="007D0D83" w:rsidRDefault="002B37C8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Official web-site</w:t>
            </w:r>
            <w:r w:rsidRPr="007D0D83">
              <w:rPr>
                <w:lang w:val="en-US"/>
              </w:rPr>
              <w:t>:</w:t>
            </w:r>
            <w:hyperlink r:id="rId7" w:anchor="3080090" w:history="1">
              <w:r w:rsidRPr="007D0D83">
                <w:rPr>
                  <w:rStyle w:val="a3"/>
                  <w:lang w:val="en-US"/>
                </w:rPr>
                <w:t>*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B37C8" w:rsidRDefault="002B37C8" w:rsidP="00C439E2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</w:tr>
      <w:tr w:rsidR="005A0BC0" w:rsidTr="005A0BC0">
        <w:trPr>
          <w:trHeight w:val="38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Pr="002B37C8" w:rsidRDefault="002B37C8" w:rsidP="0093788E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INFORMATION ABOUT IMPORTANT FACT</w:t>
            </w:r>
          </w:p>
        </w:tc>
      </w:tr>
      <w:tr w:rsidR="002B37C8" w:rsidTr="008A753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Number of important fact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B37C8" w:rsidRDefault="002B37C8" w:rsidP="0093788E">
            <w:pPr>
              <w:pStyle w:val="a4"/>
            </w:pPr>
            <w:r>
              <w:rPr>
                <w:sz w:val="20"/>
                <w:szCs w:val="20"/>
              </w:rPr>
              <w:t>32</w:t>
            </w:r>
          </w:p>
        </w:tc>
      </w:tr>
      <w:tr w:rsidR="002B37C8" w:rsidRPr="007F6CCF" w:rsidTr="008A753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Name of important fact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B37C8" w:rsidRPr="002B37C8" w:rsidRDefault="002B37C8" w:rsidP="0093788E">
            <w:pPr>
              <w:pStyle w:val="a4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Accrual of profit on </w:t>
            </w:r>
            <w:r w:rsidR="007F6CCF">
              <w:rPr>
                <w:color w:val="000000"/>
                <w:sz w:val="20"/>
                <w:szCs w:val="20"/>
                <w:lang w:val="en-US"/>
              </w:rPr>
              <w:t xml:space="preserve">securities 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Pr="007F6CCF" w:rsidRDefault="005A0BC0" w:rsidP="0093788E">
            <w:pPr>
              <w:rPr>
                <w:lang w:val="en-US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2B37C8" w:rsidRDefault="002B37C8" w:rsidP="0093788E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Emitent</w:t>
            </w:r>
            <w:r w:rsidRPr="00EA7F7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  <w:r w:rsidRPr="00EA7F7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that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accepted</w:t>
            </w:r>
            <w:r w:rsidRPr="00EA7F7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decisions</w:t>
            </w:r>
            <w:r w:rsidR="005A0BC0" w:rsidRPr="002B37C8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2B37C8" w:rsidRDefault="002B37C8" w:rsidP="0093788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General meeting of shareholders </w:t>
            </w:r>
          </w:p>
        </w:tc>
      </w:tr>
      <w:tr w:rsidR="002B37C8" w:rsidTr="00A31F5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Date of decision making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B37C8" w:rsidRPr="00163995" w:rsidRDefault="002B37C8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07.05.2018</w:t>
            </w:r>
          </w:p>
        </w:tc>
      </w:tr>
      <w:tr w:rsidR="002B37C8" w:rsidTr="00A31F5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2B37C8" w:rsidRDefault="002B37C8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7C8" w:rsidRDefault="002B37C8" w:rsidP="00670399">
            <w:pPr>
              <w:pStyle w:val="a4"/>
            </w:pPr>
            <w:r>
              <w:rPr>
                <w:lang w:val="en-US"/>
              </w:rPr>
              <w:t>Date of protocol making</w:t>
            </w:r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B37C8" w:rsidRPr="00163995" w:rsidRDefault="002B37C8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08.05.2018</w:t>
            </w:r>
          </w:p>
        </w:tc>
      </w:tr>
      <w:tr w:rsidR="005A0BC0" w:rsidRPr="007F6CCF" w:rsidTr="005A0BC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7F6CCF" w:rsidRDefault="007F6CCF" w:rsidP="0093788E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Accrual of dividends by simple shares </w:t>
            </w:r>
            <w:hyperlink r:id="rId8" w:anchor="2482070" w:history="1">
              <w:r w:rsidR="005A0BC0" w:rsidRPr="007F6CCF">
                <w:rPr>
                  <w:rStyle w:val="a3"/>
                  <w:sz w:val="20"/>
                  <w:szCs w:val="20"/>
                  <w:lang w:val="en-US"/>
                </w:rPr>
                <w:t>*</w:t>
              </w:r>
            </w:hyperlink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Pr="007F6CCF" w:rsidRDefault="005A0BC0" w:rsidP="0093788E">
            <w:pPr>
              <w:rPr>
                <w:lang w:val="en-US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7F6CCF" w:rsidRDefault="007F6CCF" w:rsidP="0093788E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UZS for one share</w:t>
            </w:r>
            <w:r w:rsidR="005A0BC0" w:rsidRPr="007F6CC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57,68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7F6CCF" w:rsidRDefault="007F6CCF" w:rsidP="007F6CCF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percentage to nominal cost of </w:t>
            </w:r>
            <w:r w:rsidR="005A0BC0" w:rsidRPr="007F6CC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one share</w:t>
            </w:r>
            <w:r w:rsidR="005A0BC0" w:rsidRPr="007F6CC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5.76</w:t>
            </w:r>
          </w:p>
        </w:tc>
      </w:tr>
      <w:tr w:rsidR="005A0BC0" w:rsidTr="005A0BC0">
        <w:trPr>
          <w:trHeight w:val="57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7F6CCF" w:rsidRDefault="007F6CCF" w:rsidP="007F6CCF">
            <w:pPr>
              <w:pStyle w:val="a4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Start and finish date of payment  profit by securities’ payment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Pr="007F6CCF" w:rsidRDefault="007F6CCF" w:rsidP="0093788E">
            <w:pPr>
              <w:pStyle w:val="a4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Pr="007F6CCF" w:rsidRDefault="007F6CCF" w:rsidP="0093788E">
            <w:pPr>
              <w:pStyle w:val="a4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Finish date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7F6CCF" w:rsidP="0093788E">
            <w:pPr>
              <w:pStyle w:val="a4"/>
            </w:pPr>
            <w:r>
              <w:rPr>
                <w:sz w:val="20"/>
                <w:szCs w:val="20"/>
                <w:lang w:val="en-US"/>
              </w:rPr>
              <w:t>by simple shares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7F6CCF" w:rsidRDefault="007F6CCF" w:rsidP="0093788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May 8, </w:t>
            </w:r>
            <w:r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7F6CCF" w:rsidRDefault="007F6CCF" w:rsidP="007F6CC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July </w:t>
            </w:r>
            <w:r w:rsidR="00163995" w:rsidRPr="00163995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</w:rPr>
              <w:t xml:space="preserve"> 2018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7F6CCF" w:rsidP="0093788E">
            <w:pPr>
              <w:pStyle w:val="a4"/>
            </w:pPr>
            <w:r>
              <w:rPr>
                <w:sz w:val="20"/>
                <w:szCs w:val="20"/>
                <w:lang w:val="en-US"/>
              </w:rPr>
              <w:t>by privileged shares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7F6CCF" w:rsidP="0093788E">
            <w:pPr>
              <w:pStyle w:val="a4"/>
            </w:pPr>
            <w:r>
              <w:rPr>
                <w:sz w:val="20"/>
                <w:szCs w:val="20"/>
                <w:lang w:val="en-US"/>
              </w:rPr>
              <w:t>by other securities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A0BC0" w:rsidRPr="007F6CCF" w:rsidTr="005A0BC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7F6CCF" w:rsidRDefault="007F6CCF" w:rsidP="007F6CCF">
            <w:pPr>
              <w:pStyle w:val="a4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Form</w:t>
            </w:r>
            <w:r w:rsidRPr="007F6C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7F6C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payment</w:t>
            </w:r>
            <w:r w:rsidRPr="007F6C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accrued</w:t>
            </w:r>
            <w:r w:rsidRPr="007F6C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profit</w:t>
            </w:r>
            <w:r w:rsidRPr="007F6C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by</w:t>
            </w:r>
            <w:r w:rsidRPr="007F6C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securities</w:t>
            </w:r>
            <w:r w:rsidRPr="007F6C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5A0BC0" w:rsidRPr="007F6CCF"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money means</w:t>
            </w:r>
            <w:r w:rsidR="005A0BC0" w:rsidRPr="007F6CC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another property):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7F6CCF" w:rsidRDefault="005A0BC0" w:rsidP="0093788E">
            <w:pPr>
              <w:rPr>
                <w:lang w:val="en-US"/>
              </w:rPr>
            </w:pPr>
          </w:p>
        </w:tc>
      </w:tr>
    </w:tbl>
    <w:p w:rsidR="005A0BC0" w:rsidRPr="007F6CCF" w:rsidRDefault="005A0BC0" w:rsidP="005A0BC0">
      <w:pPr>
        <w:jc w:val="both"/>
        <w:rPr>
          <w:rFonts w:eastAsia="Times New Roman"/>
          <w:vanish/>
          <w:color w:val="000000"/>
          <w:lang w:val="en-US"/>
        </w:rPr>
      </w:pPr>
      <w:bookmarkStart w:id="2" w:name="2482069"/>
    </w:p>
    <w:bookmarkEnd w:id="2"/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722"/>
        <w:gridCol w:w="363"/>
        <w:gridCol w:w="1913"/>
        <w:gridCol w:w="797"/>
        <w:gridCol w:w="868"/>
        <w:gridCol w:w="3076"/>
      </w:tblGrid>
      <w:tr w:rsidR="007F6CCF" w:rsidRPr="001F16C1" w:rsidTr="00670399">
        <w:trPr>
          <w:trHeight w:val="1279"/>
        </w:trPr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1F16C1" w:rsidRDefault="007F6CCF" w:rsidP="00670399">
            <w:pPr>
              <w:pStyle w:val="a4"/>
              <w:rPr>
                <w:lang w:val="en-US"/>
              </w:rPr>
            </w:pPr>
          </w:p>
          <w:p w:rsidR="007F6CCF" w:rsidRPr="001F16C1" w:rsidRDefault="007F6CCF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Head of Executive Board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1F16C1" w:rsidRDefault="007F6CCF" w:rsidP="00670399">
            <w:pPr>
              <w:rPr>
                <w:lang w:val="en-US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1F16C1" w:rsidRDefault="007F6CCF" w:rsidP="00670399">
            <w:pPr>
              <w:pStyle w:val="a4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7F6CCF" w:rsidRPr="001F16C1" w:rsidRDefault="007F6CCF" w:rsidP="00670399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Burkhanobv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Bobir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Nodirkhonovich</w:t>
            </w:r>
            <w:proofErr w:type="spellEnd"/>
          </w:p>
        </w:tc>
      </w:tr>
      <w:tr w:rsidR="007F6CCF" w:rsidTr="00670399">
        <w:trPr>
          <w:gridAfter w:val="1"/>
          <w:wAfter w:w="2125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F6CCF" w:rsidRPr="00B60AA0" w:rsidTr="00670399"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1F16C1" w:rsidRDefault="007F6CCF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Chief Accountant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1F16C1" w:rsidRDefault="007F6CCF" w:rsidP="00670399">
            <w:pPr>
              <w:rPr>
                <w:lang w:val="en-US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B60AA0" w:rsidRDefault="007F6CCF" w:rsidP="00670399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Toshpulatkhodzhaev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Zhamolkhudzha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Omonkhuja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ugli</w:t>
            </w:r>
            <w:proofErr w:type="spellEnd"/>
          </w:p>
        </w:tc>
      </w:tr>
      <w:tr w:rsidR="007F6CCF" w:rsidTr="00670399">
        <w:trPr>
          <w:gridAfter w:val="1"/>
          <w:wAfter w:w="2125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F6CCF" w:rsidTr="00670399"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1F16C1" w:rsidRDefault="007F6CCF" w:rsidP="0067039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authorized person, placed information on the web-site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Pr="001F16C1" w:rsidRDefault="007F6CCF" w:rsidP="00670399">
            <w:pPr>
              <w:rPr>
                <w:lang w:val="en-US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6CCF" w:rsidRDefault="007F6CCF" w:rsidP="00670399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Mirsabitov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Khikmat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Sunnatovich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0"/>
    <w:rsid w:val="00163995"/>
    <w:rsid w:val="002B37C8"/>
    <w:rsid w:val="004C0C97"/>
    <w:rsid w:val="005A0BC0"/>
    <w:rsid w:val="007D37BA"/>
    <w:rsid w:val="007F6CCF"/>
    <w:rsid w:val="00891BAA"/>
    <w:rsid w:val="00A938E0"/>
    <w:rsid w:val="00AC0077"/>
    <w:rsid w:val="00C439E2"/>
    <w:rsid w:val="00E07BCB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6</cp:revision>
  <cp:lastPrinted>2018-05-10T13:13:00Z</cp:lastPrinted>
  <dcterms:created xsi:type="dcterms:W3CDTF">2018-05-10T10:51:00Z</dcterms:created>
  <dcterms:modified xsi:type="dcterms:W3CDTF">2018-05-22T10:59:00Z</dcterms:modified>
</cp:coreProperties>
</file>